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4420"/>
      </w:tblGrid>
      <w:tr w:rsidR="005E39DE" w:rsidRPr="005E39DE" w:rsidTr="00B6706D">
        <w:trPr>
          <w:trHeight w:val="1032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9DE" w:rsidRPr="005E39DE" w:rsidRDefault="002471D0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Q</w:t>
            </w:r>
            <w:r w:rsidR="005E39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</w:t>
            </w:r>
            <w:r w:rsidR="00B670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ick Reference G</w:t>
            </w:r>
            <w:r w:rsidR="005E39DE" w:rsidRPr="005E39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uide</w:t>
            </w:r>
            <w:r w:rsidR="00B670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to T</w:t>
            </w:r>
            <w:r w:rsidR="005E39DE" w:rsidRPr="005E39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axes</w:t>
            </w: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b/>
                <w:bCs/>
                <w:color w:val="000000"/>
              </w:rPr>
              <w:t>What you need to file your taxes online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at </w:t>
            </w:r>
            <w:r w:rsidRPr="005E39DE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7" w:history="1">
              <w:r w:rsidR="000D4E0F" w:rsidRPr="0070032C">
                <w:rPr>
                  <w:rStyle w:val="Hyperlink"/>
                </w:rPr>
                <w:t>https://www</w:t>
              </w:r>
              <w:r w:rsidR="000D4E0F" w:rsidRPr="0070032C">
                <w:rPr>
                  <w:rStyle w:val="Hyperlink"/>
                </w:rPr>
                <w:t>.</w:t>
              </w:r>
              <w:r w:rsidR="000D4E0F" w:rsidRPr="0070032C">
                <w:rPr>
                  <w:rStyle w:val="Hyperlink"/>
                </w:rPr>
                <w:t>irs.gov/individuals/students/students-page-high-school</w:t>
              </w:r>
            </w:hyperlink>
          </w:p>
          <w:p w:rsidR="005E39DE" w:rsidRPr="005E39DE" w:rsidRDefault="005E39DE" w:rsidP="005E39D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Email address</w:t>
            </w:r>
          </w:p>
          <w:p w:rsidR="005E39DE" w:rsidRPr="005E39DE" w:rsidRDefault="000D4E0F" w:rsidP="005E39D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Copy of 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prior year</w:t>
            </w:r>
            <w:r>
              <w:rPr>
                <w:rFonts w:ascii="Arial" w:eastAsia="Times New Roman" w:hAnsi="Arial" w:cs="Arial"/>
                <w:color w:val="000000"/>
              </w:rPr>
              <w:t>’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s tax return</w:t>
            </w:r>
          </w:p>
          <w:p w:rsidR="005E39DE" w:rsidRDefault="000D4E0F" w:rsidP="005E39D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Documents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 xml:space="preserve"> for your income </w:t>
            </w:r>
            <w:r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deductions</w:t>
            </w:r>
          </w:p>
          <w:p w:rsidR="000D4E0F" w:rsidRDefault="000D4E0F" w:rsidP="000D4E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0D4E0F">
              <w:rPr>
                <w:rFonts w:ascii="Arial" w:eastAsia="Times New Roman" w:hAnsi="Arial" w:cs="Arial"/>
                <w:b/>
                <w:color w:val="000000"/>
              </w:rPr>
              <w:t>What to bring to your appointment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Photo ID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Social Security card for all individuals who will be included on the tax return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Wage and income documents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1095 forms and health insurance statements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Any college expenses &amp; scholarships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Copy of last year’s federal and state returns</w:t>
            </w:r>
          </w:p>
          <w:p w:rsidR="000D4E0F" w:rsidRPr="000D4E0F" w:rsidRDefault="000D4E0F" w:rsidP="000D4E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Direct deposit information</w:t>
            </w: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b/>
                <w:bCs/>
                <w:color w:val="000000"/>
              </w:rPr>
              <w:t>Myths</w:t>
            </w:r>
          </w:p>
          <w:p w:rsidR="005E39DE" w:rsidRPr="005E39DE" w:rsidRDefault="005E39DE" w:rsidP="000D4E0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The IRS is legally obligated to file a return for you.</w:t>
            </w:r>
          </w:p>
          <w:p w:rsidR="005E39DE" w:rsidRPr="005E39DE" w:rsidRDefault="005E39DE" w:rsidP="005E39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Home office deductions=instant audit</w:t>
            </w:r>
          </w:p>
          <w:p w:rsidR="005E39DE" w:rsidRPr="005E39DE" w:rsidRDefault="005E39DE" w:rsidP="005E39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People who file electronically are more likely to be audited.</w:t>
            </w:r>
          </w:p>
          <w:p w:rsidR="005E39DE" w:rsidRPr="005E39DE" w:rsidRDefault="005E39DE" w:rsidP="000D4E0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Paying taxes is voluntary.</w:t>
            </w:r>
          </w:p>
          <w:p w:rsidR="005E39DE" w:rsidRPr="005E39DE" w:rsidRDefault="005E39DE" w:rsidP="005E39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You can claim pets as dependents.</w:t>
            </w:r>
          </w:p>
          <w:p w:rsidR="005E39DE" w:rsidRPr="005E39DE" w:rsidRDefault="005E39DE" w:rsidP="005E39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Students don't have to pay taxes</w:t>
            </w:r>
          </w:p>
          <w:p w:rsidR="005E39DE" w:rsidRPr="005E39DE" w:rsidRDefault="005E39DE" w:rsidP="005E39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Tips don’t count as income.</w:t>
            </w: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Facts </w:t>
            </w:r>
          </w:p>
          <w:p w:rsidR="005E39DE" w:rsidRPr="005E39DE" w:rsidRDefault="005E39DE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Taxes need to be filed by April 17th.</w:t>
            </w:r>
          </w:p>
          <w:p w:rsidR="005E39DE" w:rsidRPr="005E39DE" w:rsidRDefault="005E39DE" w:rsidP="000D4E0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 xml:space="preserve"> If you do</w:t>
            </w:r>
            <w:r>
              <w:rPr>
                <w:rFonts w:ascii="Arial" w:eastAsia="Times New Roman" w:hAnsi="Arial" w:cs="Arial"/>
                <w:color w:val="000000"/>
              </w:rPr>
              <w:t>n’t file taxes you could be fin</w:t>
            </w:r>
            <w:r w:rsidRPr="005E39DE">
              <w:rPr>
                <w:rFonts w:ascii="Arial" w:eastAsia="Times New Roman" w:hAnsi="Arial" w:cs="Arial"/>
                <w:color w:val="000000"/>
              </w:rPr>
              <w:t>ed or possibly do jail time.</w:t>
            </w:r>
          </w:p>
          <w:p w:rsidR="005E39DE" w:rsidRPr="005E39DE" w:rsidRDefault="005E39DE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Before filing onlin</w:t>
            </w:r>
            <w:r>
              <w:rPr>
                <w:rFonts w:ascii="Arial" w:eastAsia="Times New Roman" w:hAnsi="Arial" w:cs="Arial"/>
                <w:color w:val="000000"/>
              </w:rPr>
              <w:t>e make sure all your information is up to date</w:t>
            </w:r>
            <w:r w:rsidRPr="005E39DE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E39DE" w:rsidRPr="005E39DE" w:rsidRDefault="005E39DE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Report tips as income.</w:t>
            </w:r>
          </w:p>
          <w:p w:rsidR="005E39DE" w:rsidRDefault="005E39DE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Tax season opens on J</w:t>
            </w:r>
            <w:r w:rsidRPr="005E39DE">
              <w:rPr>
                <w:rFonts w:ascii="Arial" w:eastAsia="Times New Roman" w:hAnsi="Arial" w:cs="Arial"/>
                <w:color w:val="000000"/>
              </w:rPr>
              <w:t xml:space="preserve">anuary 23rd. </w:t>
            </w:r>
          </w:p>
          <w:p w:rsidR="005E39DE" w:rsidRPr="005E39DE" w:rsidRDefault="005E39DE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File taxes even if you’re under age.</w:t>
            </w:r>
          </w:p>
          <w:p w:rsidR="005E39DE" w:rsidRPr="005E39DE" w:rsidRDefault="000D4E0F" w:rsidP="005E39D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70% of tax payers can file their taxes for free</w:t>
            </w: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b/>
                <w:bCs/>
                <w:color w:val="000000"/>
              </w:rPr>
              <w:t>Local Tax Companies</w:t>
            </w:r>
          </w:p>
          <w:p w:rsidR="005E39DE" w:rsidRPr="005E39DE" w:rsidRDefault="005E39DE" w:rsidP="005E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09E" w:rsidRDefault="002E209E" w:rsidP="005E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NICC Dubuque Center</w:t>
            </w:r>
          </w:p>
          <w:p w:rsidR="002E209E" w:rsidRDefault="002E209E" w:rsidP="005E3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700 Main Street </w:t>
            </w:r>
          </w:p>
          <w:p w:rsidR="002E209E" w:rsidRPr="009520A3" w:rsidRDefault="009520A3" w:rsidP="005E3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(F</w:t>
            </w:r>
            <w:r w:rsidR="002E209E" w:rsidRPr="009520A3">
              <w:rPr>
                <w:rFonts w:ascii="Arial" w:eastAsia="Times New Roman" w:hAnsi="Arial" w:cs="Arial"/>
                <w:b/>
                <w:color w:val="000000"/>
              </w:rPr>
              <w:t xml:space="preserve">ree) </w:t>
            </w:r>
          </w:p>
          <w:p w:rsidR="002E209E" w:rsidRPr="009520A3" w:rsidRDefault="002E209E" w:rsidP="005E3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H&amp;R Block</w:t>
            </w:r>
          </w:p>
          <w:p w:rsidR="005E39DE" w:rsidRPr="005E39DE" w:rsidRDefault="005E39DE" w:rsidP="005E3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3430 Dodge St.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588-2208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O’Connor Brooks &amp; CO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1415 Locust St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582-7224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 xml:space="preserve">Jim </w:t>
            </w:r>
            <w:proofErr w:type="spellStart"/>
            <w:r w:rsidRPr="005E39DE">
              <w:rPr>
                <w:rFonts w:ascii="Arial" w:eastAsia="Times New Roman" w:hAnsi="Arial" w:cs="Arial"/>
                <w:color w:val="000000"/>
              </w:rPr>
              <w:t>Kircher</w:t>
            </w:r>
            <w:proofErr w:type="spellEnd"/>
            <w:r w:rsidRPr="005E39DE">
              <w:rPr>
                <w:rFonts w:ascii="Arial" w:eastAsia="Times New Roman" w:hAnsi="Arial" w:cs="Arial"/>
                <w:color w:val="000000"/>
              </w:rPr>
              <w:t xml:space="preserve"> and Associates PC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815 Century Dr</w:t>
            </w:r>
            <w:r w:rsidR="00B6706D">
              <w:rPr>
                <w:rFonts w:ascii="Arial" w:eastAsia="Times New Roman" w:hAnsi="Arial" w:cs="Arial"/>
                <w:color w:val="000000"/>
              </w:rPr>
              <w:t>.</w:t>
            </w:r>
            <w:r w:rsidRPr="005E39DE">
              <w:rPr>
                <w:rFonts w:ascii="Arial" w:eastAsia="Times New Roman" w:hAnsi="Arial" w:cs="Arial"/>
                <w:color w:val="000000"/>
              </w:rPr>
              <w:t xml:space="preserve"> #5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556-3392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Jackson Hewitt</w:t>
            </w:r>
          </w:p>
          <w:p w:rsidR="005E39DE" w:rsidRPr="005E39DE" w:rsidRDefault="00B6706D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  <w:r w:rsidR="005E39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4200 Dodge St.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="00B6706D">
              <w:rPr>
                <w:rFonts w:ascii="Arial" w:eastAsia="Times New Roman" w:hAnsi="Arial" w:cs="Arial"/>
                <w:color w:val="000000"/>
              </w:rPr>
              <w:t xml:space="preserve">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564-4113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Liberty Taxes</w:t>
            </w:r>
          </w:p>
          <w:p w:rsidR="005E39DE" w:rsidRPr="005E39DE" w:rsidRDefault="00B6706D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3305 Asbury Rd.</w:t>
            </w:r>
          </w:p>
          <w:p w:rsidR="005E39DE" w:rsidRPr="005E39DE" w:rsidRDefault="00B6706D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  <w:r w:rsidR="005E39DE" w:rsidRPr="005E39DE">
              <w:rPr>
                <w:rFonts w:ascii="Arial" w:eastAsia="Times New Roman" w:hAnsi="Arial" w:cs="Arial"/>
                <w:color w:val="000000"/>
              </w:rPr>
              <w:t>(563) 556-6061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Affordable Tax Service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221 W 9th St.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690-1319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The New Eagle Group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3250 Kennedy Circle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556-3645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One Stop Tax Service</w:t>
            </w:r>
          </w:p>
          <w:p w:rsidR="005E39DE" w:rsidRPr="005E39DE" w:rsidRDefault="005E39DE" w:rsidP="005E39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1449 Central Ave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588-1495</w:t>
            </w: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9DE" w:rsidRPr="005E39DE" w:rsidRDefault="005E39DE" w:rsidP="005E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E">
              <w:rPr>
                <w:rFonts w:ascii="Arial" w:eastAsia="Times New Roman" w:hAnsi="Arial" w:cs="Arial"/>
                <w:color w:val="000000"/>
              </w:rPr>
              <w:t>Riverview Tax &amp; Accounting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305 Locust St.</w:t>
            </w:r>
          </w:p>
          <w:p w:rsidR="005E39DE" w:rsidRPr="005E39DE" w:rsidRDefault="005E39DE" w:rsidP="005E39DE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  <w:r w:rsidRPr="005E39DE">
              <w:rPr>
                <w:rFonts w:ascii="Arial" w:eastAsia="Times New Roman" w:hAnsi="Arial" w:cs="Arial"/>
                <w:color w:val="000000"/>
              </w:rPr>
              <w:t>(563) 557-2100</w:t>
            </w:r>
          </w:p>
        </w:tc>
      </w:tr>
    </w:tbl>
    <w:p w:rsidR="002471D0" w:rsidRDefault="00B6706D" w:rsidP="00B6706D">
      <w:r>
        <w:t xml:space="preserve"> *This is a student sample once all the information is verified and correct make copies on cardstock.  These are half sheets-see Header. </w:t>
      </w:r>
    </w:p>
    <w:p w:rsidR="002471D0" w:rsidRDefault="002471D0"/>
    <w:p w:rsidR="002471D0" w:rsidRDefault="002471D0"/>
    <w:sectPr w:rsidR="00247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D0" w:rsidRDefault="002471D0" w:rsidP="002471D0">
      <w:pPr>
        <w:spacing w:after="0" w:line="240" w:lineRule="auto"/>
      </w:pPr>
      <w:r>
        <w:separator/>
      </w:r>
    </w:p>
  </w:endnote>
  <w:endnote w:type="continuationSeparator" w:id="0">
    <w:p w:rsidR="002471D0" w:rsidRDefault="002471D0" w:rsidP="0024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6D" w:rsidRDefault="00B67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6D" w:rsidRDefault="00B67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6D" w:rsidRDefault="00B67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D0" w:rsidRDefault="002471D0" w:rsidP="002471D0">
      <w:pPr>
        <w:spacing w:after="0" w:line="240" w:lineRule="auto"/>
      </w:pPr>
      <w:r>
        <w:separator/>
      </w:r>
    </w:p>
  </w:footnote>
  <w:footnote w:type="continuationSeparator" w:id="0">
    <w:p w:rsidR="002471D0" w:rsidRDefault="002471D0" w:rsidP="0024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6D" w:rsidRDefault="00B670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5172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Pr="002471D0" w:rsidRDefault="00B6706D">
    <w:pPr>
      <w:pStyle w:val="Header"/>
      <w:rPr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5173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2471D0">
      <w:t xml:space="preserve">                          </w:t>
    </w:r>
    <w:r w:rsidR="002471D0">
      <w:rPr>
        <w:color w:val="FF0000"/>
      </w:rPr>
      <w:t>FRONT</w:t>
    </w:r>
    <w:r w:rsidR="002471D0">
      <w:rPr>
        <w:color w:val="FF0000"/>
      </w:rPr>
      <w:tab/>
      <w:t xml:space="preserve">                                                                              BACK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6D" w:rsidRDefault="00B670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517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17"/>
    <w:multiLevelType w:val="multilevel"/>
    <w:tmpl w:val="0DA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C05F7"/>
    <w:multiLevelType w:val="multilevel"/>
    <w:tmpl w:val="E9D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5146"/>
    <w:multiLevelType w:val="multilevel"/>
    <w:tmpl w:val="53D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4674A"/>
    <w:multiLevelType w:val="multilevel"/>
    <w:tmpl w:val="C2D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E5EA7"/>
    <w:multiLevelType w:val="multilevel"/>
    <w:tmpl w:val="0D8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93495"/>
    <w:multiLevelType w:val="multilevel"/>
    <w:tmpl w:val="ED3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224BA"/>
    <w:multiLevelType w:val="multilevel"/>
    <w:tmpl w:val="39E6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C0BF6"/>
    <w:multiLevelType w:val="multilevel"/>
    <w:tmpl w:val="2132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73F5C"/>
    <w:multiLevelType w:val="multilevel"/>
    <w:tmpl w:val="E03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778FB"/>
    <w:multiLevelType w:val="multilevel"/>
    <w:tmpl w:val="223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6781B"/>
    <w:multiLevelType w:val="multilevel"/>
    <w:tmpl w:val="DDA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B40DA"/>
    <w:multiLevelType w:val="multilevel"/>
    <w:tmpl w:val="7B66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56BE2"/>
    <w:multiLevelType w:val="hybridMultilevel"/>
    <w:tmpl w:val="0738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DE"/>
    <w:rsid w:val="0006269E"/>
    <w:rsid w:val="000D4E0F"/>
    <w:rsid w:val="002471D0"/>
    <w:rsid w:val="002E209E"/>
    <w:rsid w:val="005E39DE"/>
    <w:rsid w:val="00806F31"/>
    <w:rsid w:val="009520A3"/>
    <w:rsid w:val="00B6706D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33D8A6"/>
  <w15:chartTrackingRefBased/>
  <w15:docId w15:val="{B543725C-AACA-4B4D-A8D7-372732B2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E0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D4E0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4E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4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D0"/>
  </w:style>
  <w:style w:type="paragraph" w:styleId="Footer">
    <w:name w:val="footer"/>
    <w:basedOn w:val="Normal"/>
    <w:link w:val="FooterChar"/>
    <w:uiPriority w:val="99"/>
    <w:unhideWhenUsed/>
    <w:rsid w:val="0024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rs.gov/individuals/students/students-page-high-schoo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Leinaar, Rebecca</dc:creator>
  <cp:keywords/>
  <dc:description/>
  <cp:lastModifiedBy>Leinaar, Rebecca</cp:lastModifiedBy>
  <cp:revision>4</cp:revision>
  <dcterms:created xsi:type="dcterms:W3CDTF">2018-02-12T17:38:00Z</dcterms:created>
  <dcterms:modified xsi:type="dcterms:W3CDTF">2018-02-12T18:42:00Z</dcterms:modified>
</cp:coreProperties>
</file>