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1B" w:rsidRDefault="00DB066F">
      <w:pPr>
        <w:pStyle w:val="Title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sz w:val="40"/>
          <w:szCs w:val="40"/>
        </w:rPr>
        <w:t>GUEST SPEAKER RUBRIC</w:t>
      </w:r>
    </w:p>
    <w:p w:rsidR="0029001B" w:rsidRDefault="00DB066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__________________________________________________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 DATE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____________________________</w:t>
      </w:r>
    </w:p>
    <w:p w:rsidR="0029001B" w:rsidRDefault="0029001B">
      <w:pPr>
        <w:rPr>
          <w:rFonts w:ascii="Arial" w:eastAsia="Arial" w:hAnsi="Arial" w:cs="Arial"/>
          <w:sz w:val="23"/>
          <w:szCs w:val="23"/>
        </w:rPr>
      </w:pPr>
    </w:p>
    <w:tbl>
      <w:tblPr>
        <w:tblStyle w:val="a"/>
        <w:tblW w:w="10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"/>
        <w:gridCol w:w="2435"/>
        <w:gridCol w:w="2407"/>
        <w:gridCol w:w="2406"/>
        <w:gridCol w:w="2407"/>
      </w:tblGrid>
      <w:tr w:rsidR="0029001B">
        <w:trPr>
          <w:jc w:val="center"/>
        </w:trPr>
        <w:tc>
          <w:tcPr>
            <w:tcW w:w="929" w:type="dxa"/>
          </w:tcPr>
          <w:p w:rsidR="0029001B" w:rsidRDefault="002900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29001B" w:rsidRDefault="00DB066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Listening Behaviors</w:t>
            </w:r>
          </w:p>
        </w:tc>
        <w:tc>
          <w:tcPr>
            <w:tcW w:w="2407" w:type="dxa"/>
            <w:vAlign w:val="center"/>
          </w:tcPr>
          <w:p w:rsidR="0029001B" w:rsidRDefault="00DB066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Note Taking</w:t>
            </w:r>
          </w:p>
        </w:tc>
        <w:tc>
          <w:tcPr>
            <w:tcW w:w="2406" w:type="dxa"/>
            <w:vAlign w:val="center"/>
          </w:tcPr>
          <w:p w:rsidR="0029001B" w:rsidRDefault="00DB066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Summary</w:t>
            </w:r>
          </w:p>
        </w:tc>
        <w:tc>
          <w:tcPr>
            <w:tcW w:w="2407" w:type="dxa"/>
            <w:vAlign w:val="center"/>
          </w:tcPr>
          <w:p w:rsidR="0029001B" w:rsidRDefault="00DB066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Questions</w:t>
            </w:r>
          </w:p>
        </w:tc>
      </w:tr>
      <w:tr w:rsidR="0029001B">
        <w:trPr>
          <w:jc w:val="center"/>
        </w:trPr>
        <w:tc>
          <w:tcPr>
            <w:tcW w:w="929" w:type="dxa"/>
          </w:tcPr>
          <w:p w:rsidR="0029001B" w:rsidRDefault="00DB06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 consistently assumes appropriate listening position.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Student consistently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minimizes/avoids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behaviors that interfere with his/her listening.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 consistently attends to speaker. </w:t>
            </w:r>
          </w:p>
          <w:p w:rsidR="0029001B" w:rsidRDefault="002900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7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Student’s notes consistently demonstrate his/her ability to identify all (3-4) main ideas.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Student’s notes consistently demonstrate his/her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ability to supply several supportive details for each main idea.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Student’s notes consistently demonstrate his/her ability to provide a meaningful record of information presented.</w:t>
            </w:r>
          </w:p>
        </w:tc>
        <w:tc>
          <w:tcPr>
            <w:tcW w:w="2406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Summary consistently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reflects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 brief, but accurate account of all (3-4) of the main ideas presented.</w:t>
            </w:r>
          </w:p>
        </w:tc>
        <w:tc>
          <w:tcPr>
            <w:tcW w:w="2407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At least 3 questions are based on opinions, judgments or inferences made by the student rather than upon information explicitly presented.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Questions (2) based on facts pre</w:t>
            </w:r>
            <w:r>
              <w:rPr>
                <w:rFonts w:ascii="Arial" w:eastAsia="Arial" w:hAnsi="Arial" w:cs="Arial"/>
                <w:sz w:val="18"/>
                <w:szCs w:val="18"/>
              </w:rPr>
              <w:t>sented by speaker are intended to add new information about the facts rather than just repeat facts already presented.</w:t>
            </w:r>
          </w:p>
        </w:tc>
      </w:tr>
      <w:tr w:rsidR="0029001B">
        <w:trPr>
          <w:jc w:val="center"/>
        </w:trPr>
        <w:tc>
          <w:tcPr>
            <w:tcW w:w="929" w:type="dxa"/>
          </w:tcPr>
          <w:p w:rsidR="0029001B" w:rsidRDefault="00DB06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 usually assumes appropriate listening position.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 usually minimizes/avoids behaviors that interfere with his/her listening.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 usually attends to speaker. </w:t>
            </w:r>
          </w:p>
          <w:p w:rsidR="0029001B" w:rsidRDefault="002900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7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Student’s notes demonstrate his/her ability to identify most of the main ideas.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Student’s notes usually demonstrate his/her ab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ility to supply several supportive details for most of the main ideas.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Student’s notes usually demonstrate his/her ability to provide a meaningful record of information presented.</w:t>
            </w:r>
          </w:p>
        </w:tc>
        <w:tc>
          <w:tcPr>
            <w:tcW w:w="2406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Summary usually reflects a brief, but accurate account of most (2-3) 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 main ideas presented.</w:t>
            </w:r>
          </w:p>
          <w:p w:rsidR="0029001B" w:rsidRDefault="002900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7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At least 2 questions are based on opinions, judgments or inferences made by the student rather than upon information explicitly presented.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Questions (2) based on facts presented by speaker are intended to add new information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about the facts rather than just repeat facts already presented. </w:t>
            </w:r>
          </w:p>
          <w:p w:rsidR="0029001B" w:rsidRDefault="002900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9001B">
        <w:trPr>
          <w:jc w:val="center"/>
        </w:trPr>
        <w:tc>
          <w:tcPr>
            <w:tcW w:w="929" w:type="dxa"/>
          </w:tcPr>
          <w:p w:rsidR="0029001B" w:rsidRDefault="00DB06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 occasionally assumes appropriate listening position.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 occasionally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minimizes/avoids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behaviors that interfere with his/her listening.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 occasionally attends to speaker. </w:t>
            </w:r>
          </w:p>
          <w:p w:rsidR="0029001B" w:rsidRDefault="002900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7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Student’s notes demonstrate his/her ability to identify one main idea.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Student’s notes occasionally demonstrate his/her ability to supply some supportive details for one main idea.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Student’s notes occasi</w:t>
            </w:r>
            <w:r>
              <w:rPr>
                <w:rFonts w:ascii="Arial" w:eastAsia="Arial" w:hAnsi="Arial" w:cs="Arial"/>
                <w:sz w:val="18"/>
                <w:szCs w:val="18"/>
              </w:rPr>
              <w:t>onally demonstrate his/her ability to provide a meaningful record of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presented.</w:t>
            </w:r>
          </w:p>
        </w:tc>
        <w:tc>
          <w:tcPr>
            <w:tcW w:w="2406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Summary occasionally reflects a brief, but accurate account of 1 or 2 of the main ideas presented.</w:t>
            </w:r>
          </w:p>
        </w:tc>
        <w:tc>
          <w:tcPr>
            <w:tcW w:w="2407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At least 1question is based on opinions, judgments or inferen</w:t>
            </w:r>
            <w:r>
              <w:rPr>
                <w:rFonts w:ascii="Arial" w:eastAsia="Arial" w:hAnsi="Arial" w:cs="Arial"/>
                <w:sz w:val="18"/>
                <w:szCs w:val="18"/>
              </w:rPr>
              <w:t>ces made by the student rather than upon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explicitly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presented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Question(s) based on facts presented by speaker repeat facts already presented. </w:t>
            </w:r>
          </w:p>
          <w:p w:rsidR="0029001B" w:rsidRDefault="002900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9001B">
        <w:trPr>
          <w:jc w:val="center"/>
        </w:trPr>
        <w:tc>
          <w:tcPr>
            <w:tcW w:w="929" w:type="dxa"/>
          </w:tcPr>
          <w:p w:rsidR="0029001B" w:rsidRDefault="00DB06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 seldom or never assumes appropriate listening position.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 seldom or never minimizes/avoids behaviors that interfere with his/her listening.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 seldom or never attends to speaker. </w:t>
            </w:r>
          </w:p>
        </w:tc>
        <w:tc>
          <w:tcPr>
            <w:tcW w:w="2407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Student’s notes seldom/never demonstrate his/her ability to identify main ideas.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Student’s notes seldom/ never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demonstrate his/her ability to supply several supportive details for main ideas.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Student’s notes seldom/ never demonstrate his/her ability to provide a meaningful record of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presented.</w:t>
            </w:r>
          </w:p>
        </w:tc>
        <w:tc>
          <w:tcPr>
            <w:tcW w:w="2406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Summary seldom/never reflects the main ideas presented.</w:t>
            </w:r>
          </w:p>
        </w:tc>
        <w:tc>
          <w:tcPr>
            <w:tcW w:w="2407" w:type="dxa"/>
          </w:tcPr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No question(s) are based on opinions, judgments or inferences made by the 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student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rather than upon information explicitly presented.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 Student is unable to</w:t>
            </w:r>
          </w:p>
          <w:p w:rsidR="0029001B" w:rsidRDefault="00DB066F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ask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questions in tended to repeat or clarify facts because too much information is missing or be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cause of inaccuracies in his/her notes. </w:t>
            </w:r>
          </w:p>
        </w:tc>
      </w:tr>
      <w:tr w:rsidR="0029001B">
        <w:trPr>
          <w:jc w:val="center"/>
        </w:trPr>
        <w:tc>
          <w:tcPr>
            <w:tcW w:w="929" w:type="dxa"/>
          </w:tcPr>
          <w:p w:rsidR="0029001B" w:rsidRDefault="00DB06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SCORE</w:t>
            </w:r>
          </w:p>
        </w:tc>
        <w:tc>
          <w:tcPr>
            <w:tcW w:w="2435" w:type="dxa"/>
          </w:tcPr>
          <w:p w:rsidR="0029001B" w:rsidRDefault="0029001B">
            <w:pPr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29001B" w:rsidRDefault="0029001B">
            <w:pPr>
              <w:rPr>
                <w:rFonts w:ascii="Arial" w:eastAsia="Arial" w:hAnsi="Arial" w:cs="Arial"/>
              </w:rPr>
            </w:pPr>
          </w:p>
        </w:tc>
        <w:tc>
          <w:tcPr>
            <w:tcW w:w="2406" w:type="dxa"/>
          </w:tcPr>
          <w:p w:rsidR="0029001B" w:rsidRDefault="0029001B">
            <w:pPr>
              <w:rPr>
                <w:rFonts w:ascii="Arial" w:eastAsia="Arial" w:hAnsi="Arial" w:cs="Arial"/>
              </w:rPr>
            </w:pPr>
          </w:p>
        </w:tc>
        <w:tc>
          <w:tcPr>
            <w:tcW w:w="2407" w:type="dxa"/>
          </w:tcPr>
          <w:p w:rsidR="0029001B" w:rsidRDefault="0029001B">
            <w:pPr>
              <w:rPr>
                <w:rFonts w:ascii="Arial" w:eastAsia="Arial" w:hAnsi="Arial" w:cs="Arial"/>
              </w:rPr>
            </w:pPr>
          </w:p>
        </w:tc>
      </w:tr>
    </w:tbl>
    <w:p w:rsidR="0029001B" w:rsidRDefault="0029001B">
      <w:pPr>
        <w:rPr>
          <w:rFonts w:ascii="Arial" w:eastAsia="Arial" w:hAnsi="Arial" w:cs="Arial"/>
        </w:rPr>
      </w:pPr>
      <w:bookmarkStart w:id="1" w:name="_gjdgxs" w:colFirst="0" w:colLast="0"/>
      <w:bookmarkEnd w:id="1"/>
    </w:p>
    <w:sectPr w:rsidR="0029001B">
      <w:headerReference w:type="default" r:id="rId6"/>
      <w:footerReference w:type="default" r:id="rId7"/>
      <w:pgSz w:w="12240" w:h="15840"/>
      <w:pgMar w:top="720" w:right="864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6F" w:rsidRDefault="00DB066F">
      <w:r>
        <w:separator/>
      </w:r>
    </w:p>
  </w:endnote>
  <w:endnote w:type="continuationSeparator" w:id="0">
    <w:p w:rsidR="00DB066F" w:rsidRDefault="00DB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edero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1B" w:rsidRDefault="00DB066F">
    <w:pPr>
      <w:tabs>
        <w:tab w:val="center" w:pos="4680"/>
        <w:tab w:val="right" w:pos="9360"/>
      </w:tabs>
    </w:pPr>
    <w:r>
      <w:t xml:space="preserve">Prepared by Jennifer Wright, Jobs for Alabama’s Graduates  </w:t>
    </w:r>
    <w:r>
      <w:tab/>
      <w:t xml:space="preserve">       ©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6F" w:rsidRDefault="00DB066F">
      <w:r>
        <w:separator/>
      </w:r>
    </w:p>
  </w:footnote>
  <w:footnote w:type="continuationSeparator" w:id="0">
    <w:p w:rsidR="00DB066F" w:rsidRDefault="00DB0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1B" w:rsidRDefault="00DB066F">
    <w:pPr>
      <w:tabs>
        <w:tab w:val="center" w:pos="4320"/>
        <w:tab w:val="right" w:pos="864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>
          <wp:extent cx="996648" cy="477372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648" cy="4773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1B"/>
    <w:rsid w:val="001232E2"/>
    <w:rsid w:val="0029001B"/>
    <w:rsid w:val="00D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F2D1CF-0232-42A3-BA55-58852EC3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Federo" w:eastAsia="Federo" w:hAnsi="Federo" w:cs="Federo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Sierra [IJAG]</dc:creator>
  <cp:lastModifiedBy>Smith, Sierra [IJAG]</cp:lastModifiedBy>
  <cp:revision>2</cp:revision>
  <dcterms:created xsi:type="dcterms:W3CDTF">2018-02-21T16:11:00Z</dcterms:created>
  <dcterms:modified xsi:type="dcterms:W3CDTF">2018-02-21T16:11:00Z</dcterms:modified>
</cp:coreProperties>
</file>