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C1A1" w14:textId="09D1DB00" w:rsidR="0040016C" w:rsidRPr="00B27A4E" w:rsidRDefault="0040016C" w:rsidP="00A1534D">
      <w:pPr>
        <w:pStyle w:val="Title"/>
        <w:pBdr>
          <w:bottom w:val="single" w:sz="4" w:space="1" w:color="auto"/>
        </w:pBdr>
      </w:pPr>
      <w:r w:rsidRPr="00B27A4E">
        <w:t>PBL Review Process</w:t>
      </w:r>
    </w:p>
    <w:p w14:paraId="52CB331D" w14:textId="5874CE81" w:rsidR="0040016C" w:rsidRPr="00B27A4E" w:rsidRDefault="0040016C"/>
    <w:p w14:paraId="04AB35AB" w14:textId="1EF1BD21" w:rsidR="00A01905" w:rsidRPr="00A1534D" w:rsidRDefault="00B27A4E" w:rsidP="0040016C">
      <w:pPr>
        <w:pStyle w:val="ListParagraph"/>
        <w:numPr>
          <w:ilvl w:val="0"/>
          <w:numId w:val="1"/>
        </w:numPr>
        <w:rPr>
          <w:sz w:val="24"/>
        </w:rPr>
      </w:pPr>
      <w:r w:rsidRPr="00A1534D">
        <w:rPr>
          <w:sz w:val="24"/>
        </w:rPr>
        <w:t>Specialist</w:t>
      </w:r>
      <w:r w:rsidR="0040016C" w:rsidRPr="00A1534D">
        <w:rPr>
          <w:sz w:val="24"/>
        </w:rPr>
        <w:t xml:space="preserve"> will email their project, supporting documents</w:t>
      </w:r>
      <w:r w:rsidRPr="00A1534D">
        <w:rPr>
          <w:sz w:val="24"/>
        </w:rPr>
        <w:t>,</w:t>
      </w:r>
      <w:r w:rsidR="0040016C" w:rsidRPr="00A1534D">
        <w:rPr>
          <w:sz w:val="24"/>
        </w:rPr>
        <w:t xml:space="preserve"> and assessment materials to the PBL </w:t>
      </w:r>
      <w:r w:rsidR="00FA012E">
        <w:rPr>
          <w:sz w:val="24"/>
        </w:rPr>
        <w:t>Editor</w:t>
      </w:r>
      <w:bookmarkStart w:id="0" w:name="_GoBack"/>
      <w:bookmarkEnd w:id="0"/>
      <w:r w:rsidR="00FA012E">
        <w:rPr>
          <w:sz w:val="24"/>
        </w:rPr>
        <w:t xml:space="preserve">/Reviewer </w:t>
      </w:r>
      <w:r w:rsidR="0040016C" w:rsidRPr="00A1534D">
        <w:rPr>
          <w:sz w:val="24"/>
        </w:rPr>
        <w:t>identified within their state.</w:t>
      </w:r>
    </w:p>
    <w:p w14:paraId="0905AED4" w14:textId="77777777" w:rsidR="00F21D91" w:rsidRPr="00A1534D" w:rsidRDefault="00F21D91" w:rsidP="00F21D91">
      <w:pPr>
        <w:pStyle w:val="ListParagraph"/>
        <w:rPr>
          <w:sz w:val="24"/>
        </w:rPr>
      </w:pPr>
    </w:p>
    <w:p w14:paraId="2D49A5EE" w14:textId="085D8C27" w:rsidR="00B27A4E" w:rsidRPr="00A1534D" w:rsidRDefault="00A01905" w:rsidP="0040016C">
      <w:pPr>
        <w:pStyle w:val="ListParagraph"/>
        <w:numPr>
          <w:ilvl w:val="0"/>
          <w:numId w:val="1"/>
        </w:numPr>
        <w:rPr>
          <w:sz w:val="24"/>
        </w:rPr>
      </w:pPr>
      <w:r w:rsidRPr="00A1534D">
        <w:rPr>
          <w:sz w:val="24"/>
        </w:rPr>
        <w:t xml:space="preserve">State PBL Editor will review the PBL, score it with the JAG PBL Rubric.  </w:t>
      </w:r>
    </w:p>
    <w:p w14:paraId="6FC3A355" w14:textId="77777777" w:rsidR="00A1534D" w:rsidRDefault="00A1534D" w:rsidP="00B27A4E">
      <w:pPr>
        <w:pStyle w:val="ListParagraph"/>
        <w:rPr>
          <w:b/>
          <w:sz w:val="24"/>
        </w:rPr>
      </w:pPr>
    </w:p>
    <w:p w14:paraId="2D7167A1" w14:textId="7E71D349" w:rsidR="00F21D91" w:rsidRDefault="00B27A4E" w:rsidP="00B27A4E">
      <w:pPr>
        <w:pStyle w:val="ListParagraph"/>
        <w:rPr>
          <w:b/>
          <w:sz w:val="24"/>
        </w:rPr>
      </w:pPr>
      <w:r w:rsidRPr="00A1534D">
        <w:rPr>
          <w:b/>
          <w:sz w:val="24"/>
        </w:rPr>
        <w:t xml:space="preserve">Is it GOLD STANDARD?  </w:t>
      </w:r>
    </w:p>
    <w:p w14:paraId="6725DE9C" w14:textId="14B21E10" w:rsidR="00A1534D" w:rsidRPr="00A1534D" w:rsidRDefault="00A1534D" w:rsidP="00B27A4E">
      <w:pPr>
        <w:pStyle w:val="ListParagraph"/>
        <w:rPr>
          <w:b/>
          <w:sz w:val="24"/>
        </w:rPr>
      </w:pPr>
      <w:r w:rsidRPr="00A1534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B68BC" wp14:editId="40CE4747">
                <wp:simplePos x="0" y="0"/>
                <wp:positionH relativeFrom="column">
                  <wp:posOffset>822960</wp:posOffset>
                </wp:positionH>
                <wp:positionV relativeFrom="paragraph">
                  <wp:posOffset>154940</wp:posOffset>
                </wp:positionV>
                <wp:extent cx="308610" cy="312420"/>
                <wp:effectExtent l="0" t="19050" r="34290" b="3048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12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505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64.8pt;margin-top:12.2pt;width:24.3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+1meQIAAEEFAAAOAAAAZHJzL2Uyb0RvYy54bWysVN9P3DAMfp+0/yHK++gPDsZO9NAJxDQJ&#10;wQmYeA5pcq2UxpmTu97tr5+T9goCtIdpfUjj2P5sf7FzfrHrDNsq9C3YihdHOWfKSqhbu674z8fr&#10;L2ec+SBsLQxYVfG98vxi8fnTee/mqoQGTK2QEYj1895VvAnBzbPMy0Z1wh+BU5aUGrATgURcZzWK&#10;ntA7k5V5fpr1gLVDkMp7Or0alHyR8LVWMtxp7VVgpuKUW0grpvU5rtniXMzXKFzTyjEN8Q9ZdKK1&#10;FHSCuhJBsA2276C6ViJ40OFIQpeB1q1UqQaqpsjfVPPQCKdSLUSOdxNN/v/BytvtCllbV7zkzIqO&#10;rmiJCP2c3bfrJrAyMtQ7PyfDB7fCUfK0jeXuNHbxT4WwXWJ1P7GqdoFJOjzOz04L4l6S6rgoZ2Vi&#10;PXtxdujDdwUdi5uKYwyckkiMiu2NDxSWHA6GJMSUhiTSLuyNinkYe680lUNhy+SdGkldGmRbQS0g&#10;pFQ2FIOqEbUajk9y+mKlFGTySFICjMi6NWbCHgFik77HHmBG++iqUh9OzvnfEhucJ48UGWyYnLvW&#10;An4EYKiqMfJgfyBpoCay9Az1ni4bYZgC7+R1S4zfCB9WAqnt6ZJolMMdLdpAX3EYd5w1gL8/Oo/2&#10;1I2k5aynMaq4/7URqDgzPyz16bdiNotzl4TZyVe6fIavNc+vNXbTXQJdU0GPhpNpG+2DOWw1QvdE&#10;E7+MUUklrKTYFZcBD8JlGMab3gyplstkRrPmRLixD05G8Mhq7KXH3ZNAN7ZdoH69hcPIifmbvhts&#10;o6eF5SaAblNTvvA68k1zmhpnfFPiQ/BaTlYvL9/iDwAAAP//AwBQSwMEFAAGAAgAAAAhAEsi2DXf&#10;AAAACQEAAA8AAABkcnMvZG93bnJldi54bWxMj9FKwzAUhu8F3yEcwTuX2o121qZDBEER3Jx7gLQ5&#10;a+qSk5JkW317syu9/Dkf//+dejVZw07ow+BIwP0sA4bUOTVQL2D39XK3BBaiJCWNIxTwgwFWzfVV&#10;LSvlzvSJp23sWSqhUEkBOsax4jx0Gq0MMzcipdveeStjir7nystzKreG51lWcCsHSgtajvissTts&#10;j1bA5tXM+3a39+uDkt9Ov5Xd5uNdiNub6ekRWMQp/sFw0U/q0CSn1h1JBWZSzh+KhArIFwtgF6Bc&#10;5sBaAeW8AN7U/P8HzS8AAAD//wMAUEsBAi0AFAAGAAgAAAAhALaDOJL+AAAA4QEAABMAAAAAAAAA&#10;AAAAAAAAAAAAAFtDb250ZW50X1R5cGVzXS54bWxQSwECLQAUAAYACAAAACEAOP0h/9YAAACUAQAA&#10;CwAAAAAAAAAAAAAAAAAvAQAAX3JlbHMvLnJlbHNQSwECLQAUAAYACAAAACEAXv/tZnkCAABBBQAA&#10;DgAAAAAAAAAAAAAAAAAuAgAAZHJzL2Uyb0RvYy54bWxQSwECLQAUAAYACAAAACEASyLYNd8AAAAJ&#10;AQAADwAAAAAAAAAAAAAAAADTBAAAZHJzL2Rvd25yZXYueG1sUEsFBgAAAAAEAAQA8wAAAN8FAAAA&#10;AA==&#10;" adj="10800" fillcolor="#4472c4 [3204]" strokecolor="#1f3763 [1604]" strokeweight="1pt"/>
            </w:pict>
          </mc:Fallback>
        </mc:AlternateContent>
      </w:r>
    </w:p>
    <w:p w14:paraId="1BEBDD21" w14:textId="3E4426F2" w:rsidR="00A01905" w:rsidRPr="00A1534D" w:rsidRDefault="00B27A4E" w:rsidP="00B27A4E">
      <w:pPr>
        <w:pStyle w:val="ListParagraph"/>
        <w:rPr>
          <w:sz w:val="24"/>
        </w:rPr>
      </w:pPr>
      <w:proofErr w:type="gramStart"/>
      <w:r w:rsidRPr="00A1534D">
        <w:rPr>
          <w:sz w:val="24"/>
        </w:rPr>
        <w:t>YES</w:t>
      </w:r>
      <w:proofErr w:type="gramEnd"/>
      <w:r w:rsidRPr="00A1534D">
        <w:rPr>
          <w:sz w:val="24"/>
        </w:rPr>
        <w:t xml:space="preserve"> </w:t>
      </w:r>
      <w:r w:rsidRPr="00A1534D">
        <w:rPr>
          <w:sz w:val="24"/>
        </w:rPr>
        <w:tab/>
      </w:r>
      <w:r w:rsidR="00F21D91" w:rsidRPr="00A1534D">
        <w:rPr>
          <w:sz w:val="24"/>
        </w:rPr>
        <w:tab/>
        <w:t>E</w:t>
      </w:r>
      <w:r w:rsidR="00A01905" w:rsidRPr="00A1534D">
        <w:rPr>
          <w:sz w:val="24"/>
        </w:rPr>
        <w:t xml:space="preserve">mail it to </w:t>
      </w:r>
      <w:hyperlink r:id="rId7" w:history="1">
        <w:r w:rsidR="00A01905" w:rsidRPr="00A1534D">
          <w:rPr>
            <w:rStyle w:val="Hyperlink"/>
            <w:sz w:val="24"/>
          </w:rPr>
          <w:t>pbl.jag@gmail.com</w:t>
        </w:r>
      </w:hyperlink>
    </w:p>
    <w:p w14:paraId="77CAB864" w14:textId="77777777" w:rsidR="00F21D91" w:rsidRPr="00A1534D" w:rsidRDefault="00F21D91" w:rsidP="00F21D91">
      <w:pPr>
        <w:pStyle w:val="ListParagraph"/>
        <w:ind w:left="2160" w:hanging="1440"/>
        <w:rPr>
          <w:sz w:val="24"/>
        </w:rPr>
      </w:pPr>
    </w:p>
    <w:p w14:paraId="6189910C" w14:textId="3D34A6E6" w:rsidR="00B27A4E" w:rsidRPr="00A1534D" w:rsidRDefault="00F21D91" w:rsidP="00F21D91">
      <w:pPr>
        <w:pStyle w:val="ListParagraph"/>
        <w:ind w:left="2160" w:hanging="1440"/>
        <w:rPr>
          <w:sz w:val="18"/>
        </w:rPr>
      </w:pPr>
      <w:r w:rsidRPr="00A1534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988C1" wp14:editId="17956A7E">
                <wp:simplePos x="0" y="0"/>
                <wp:positionH relativeFrom="column">
                  <wp:posOffset>815340</wp:posOffset>
                </wp:positionH>
                <wp:positionV relativeFrom="paragraph">
                  <wp:posOffset>23495</wp:posOffset>
                </wp:positionV>
                <wp:extent cx="320040" cy="308610"/>
                <wp:effectExtent l="0" t="19050" r="41910" b="3429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86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4C99A" id="Arrow: Right 5" o:spid="_x0000_s1026" type="#_x0000_t13" style="position:absolute;margin-left:64.2pt;margin-top:1.85pt;width:25.2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J6jAIAAHUFAAAOAAAAZHJzL2Uyb0RvYy54bWysVF9P2zAQf5+072D5fSQtlEFEiipQp0kI&#10;EDDx7Dp2E8nxeWe3affpd3bSUDG0h2l9cO9yd7/7f1fXu9awrULfgC355CTnTFkJVWPXJf/xsvxy&#10;wZkPwlbCgFUl3yvPr+efP111rlBTqMFUChmBWF90ruR1CK7IMi9r1Qp/Ak5ZEmrAVgRicZ1VKDpC&#10;b002zfPzrAOsHIJU3tPX217I5wlfayXDg9ZeBWZKTrGF9GJ6V/HN5leiWKNwdSOHMMQ/RNGKxpLT&#10;EepWBME22PwB1TYSwYMOJxLaDLRupEo5UDaT/F02z7VwKuVCxfFuLJP/f7DyfvuIrKlKPuPMipZa&#10;tECErmBPzboObBYr1DlfkOKze8SB80TGdHca2/hPibBdqup+rKraBSbp4yn16YxqL0l0ml+cT1LV&#10;szdjhz58U9CySJQco+MURKqo2N75QG7J4KAYPXowTbVsjEkMrlc3BtlWUJuXy5x+MW4yOVLLYhp9&#10;4IkKe6OisbFPSlMJKNRp8piGT414Qkplw6QX1aJSvZvZsZc4rtEi+UyAEVlTeCP2AHDQ7EEO2H2w&#10;g340VWl2R+P8b4H1xqNF8gw2jMZtYwE/AjCU1eC516fwj0oTyRVUexoQhH5zvJPLhrp0J3x4FEir&#10;Qo2l9Q8P9GgDXclhoDirAX999D3q0wSTlLOOVq/k/udGoOLMfLc025eTszgvITFns69TYvBYsjqW&#10;2E17A9T2CR0aJxMZ9YM5kBqhfaUrsYheSSSsJN8llwEPzE3oTwLdGakWi6RG++lEuLPPTkbwWNU4&#10;fy+7V4FuGNVAM34PhzUVxbtZ7XWjpYXFJoBu0iC/1XWoN+12GpzhDsXjccwnrbdrOf8NAAD//wMA&#10;UEsDBBQABgAIAAAAIQA6Tw5J3wAAAAgBAAAPAAAAZHJzL2Rvd25yZXYueG1sTI/BTsMwEETvSPyD&#10;tUhcEHVIgUQhToVAhQOHlpYP2MZLHBGvo9hp03497gmOoxnNvCkXk+3EngbfOlZwN0tAENdOt9wo&#10;+Noub3MQPiBr7ByTgiN5WFSXFyUW2h34k/ab0IhYwr5ABSaEvpDS14Ys+pnriaP37QaLIcqhkXrA&#10;Qyy3nUyT5FFabDkuGOzpxVD9sxmtgvc+O91MR+/Mevu2xPXqNK4+XpW6vpqen0AEmsJfGM74ER2q&#10;yLRzI2svuqjT/D5GFcwzEGc/y+OVnYKHdA6yKuX/A9UvAAAA//8DAFBLAQItABQABgAIAAAAIQC2&#10;gziS/gAAAOEBAAATAAAAAAAAAAAAAAAAAAAAAABbQ29udGVudF9UeXBlc10ueG1sUEsBAi0AFAAG&#10;AAgAAAAhADj9If/WAAAAlAEAAAsAAAAAAAAAAAAAAAAALwEAAF9yZWxzLy5yZWxzUEsBAi0AFAAG&#10;AAgAAAAhAC0dInqMAgAAdQUAAA4AAAAAAAAAAAAAAAAALgIAAGRycy9lMm9Eb2MueG1sUEsBAi0A&#10;FAAGAAgAAAAhADpPDknfAAAACAEAAA8AAAAAAAAAAAAAAAAA5gQAAGRycy9kb3ducmV2LnhtbFBL&#10;BQYAAAAABAAEAPMAAADyBQAAAAA=&#10;" adj="11186" fillcolor="red" strokecolor="#1f3763 [1604]" strokeweight="1pt"/>
            </w:pict>
          </mc:Fallback>
        </mc:AlternateContent>
      </w:r>
      <w:r w:rsidRPr="00A1534D">
        <w:rPr>
          <w:sz w:val="24"/>
        </w:rPr>
        <w:t>NO</w:t>
      </w:r>
      <w:r w:rsidRPr="00A1534D">
        <w:rPr>
          <w:sz w:val="24"/>
        </w:rPr>
        <w:tab/>
        <w:t>Provide feedback using the JAG PBL Rubric and send back to Specialist for revision.</w:t>
      </w:r>
      <w:r w:rsidRPr="00A1534D">
        <w:rPr>
          <w:sz w:val="20"/>
        </w:rPr>
        <w:t xml:space="preserve">  </w:t>
      </w:r>
    </w:p>
    <w:p w14:paraId="27F3A6E3" w14:textId="3E3DC07D" w:rsidR="00F21D91" w:rsidRPr="00A1534D" w:rsidRDefault="0050172D" w:rsidP="0050172D">
      <w:pPr>
        <w:pStyle w:val="ListParagraph"/>
        <w:numPr>
          <w:ilvl w:val="0"/>
          <w:numId w:val="2"/>
        </w:numPr>
        <w:ind w:left="1710" w:firstLine="180"/>
        <w:rPr>
          <w:sz w:val="24"/>
        </w:rPr>
      </w:pPr>
      <w:r w:rsidRPr="00A1534D">
        <w:rPr>
          <w:sz w:val="24"/>
        </w:rPr>
        <w:t xml:space="preserve">  </w:t>
      </w:r>
      <w:r w:rsidR="00F21D91" w:rsidRPr="00A1534D">
        <w:rPr>
          <w:sz w:val="24"/>
        </w:rPr>
        <w:t>Specialist reviews project and makes updates to reach Gold Standard</w:t>
      </w:r>
    </w:p>
    <w:p w14:paraId="359B3555" w14:textId="2377B42A" w:rsidR="00F21D91" w:rsidRPr="00A1534D" w:rsidRDefault="0050172D" w:rsidP="0050172D">
      <w:pPr>
        <w:pStyle w:val="ListParagraph"/>
        <w:numPr>
          <w:ilvl w:val="0"/>
          <w:numId w:val="2"/>
        </w:numPr>
        <w:ind w:left="1890" w:firstLine="0"/>
        <w:rPr>
          <w:sz w:val="24"/>
        </w:rPr>
      </w:pPr>
      <w:r w:rsidRPr="00A1534D">
        <w:rPr>
          <w:sz w:val="24"/>
        </w:rPr>
        <w:t xml:space="preserve">  </w:t>
      </w:r>
      <w:r w:rsidR="00F21D91" w:rsidRPr="00A1534D">
        <w:rPr>
          <w:sz w:val="24"/>
        </w:rPr>
        <w:t>Email to State PBL Editor to revise for the 2</w:t>
      </w:r>
      <w:r w:rsidR="00F21D91" w:rsidRPr="00A1534D">
        <w:rPr>
          <w:sz w:val="24"/>
          <w:vertAlign w:val="superscript"/>
        </w:rPr>
        <w:t>nd</w:t>
      </w:r>
      <w:r w:rsidR="00F21D91" w:rsidRPr="00A1534D">
        <w:rPr>
          <w:sz w:val="24"/>
        </w:rPr>
        <w:t xml:space="preserve"> time</w:t>
      </w:r>
    </w:p>
    <w:p w14:paraId="154E7882" w14:textId="77777777" w:rsidR="00A1534D" w:rsidRDefault="00A1534D" w:rsidP="00A1534D">
      <w:pPr>
        <w:pStyle w:val="ListParagraph"/>
        <w:ind w:left="2880" w:hanging="1530"/>
        <w:rPr>
          <w:b/>
          <w:sz w:val="24"/>
        </w:rPr>
      </w:pPr>
    </w:p>
    <w:p w14:paraId="5094F98B" w14:textId="44914D47" w:rsidR="00F21D91" w:rsidRPr="00A1534D" w:rsidRDefault="00F21D91" w:rsidP="00A1534D">
      <w:pPr>
        <w:pStyle w:val="ListParagraph"/>
        <w:ind w:left="2880" w:hanging="1530"/>
        <w:rPr>
          <w:b/>
          <w:sz w:val="24"/>
        </w:rPr>
      </w:pPr>
      <w:r w:rsidRPr="00A1534D">
        <w:rPr>
          <w:b/>
          <w:sz w:val="24"/>
        </w:rPr>
        <w:t>Is it GOLD STANDARD?</w:t>
      </w:r>
    </w:p>
    <w:p w14:paraId="7D1C9DCD" w14:textId="77777777" w:rsidR="00A1534D" w:rsidRDefault="00A1534D" w:rsidP="0050172D">
      <w:pPr>
        <w:pStyle w:val="ListParagraph"/>
        <w:ind w:left="2160" w:hanging="810"/>
        <w:rPr>
          <w:sz w:val="24"/>
        </w:rPr>
      </w:pPr>
    </w:p>
    <w:p w14:paraId="48969C84" w14:textId="75E569E6" w:rsidR="00F21D91" w:rsidRPr="00A1534D" w:rsidRDefault="00A1534D" w:rsidP="0050172D">
      <w:pPr>
        <w:pStyle w:val="ListParagraph"/>
        <w:ind w:left="2160" w:hanging="810"/>
        <w:rPr>
          <w:sz w:val="24"/>
        </w:rPr>
      </w:pPr>
      <w:r w:rsidRPr="00A1534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24524" wp14:editId="60340636">
                <wp:simplePos x="0" y="0"/>
                <wp:positionH relativeFrom="column">
                  <wp:posOffset>1211580</wp:posOffset>
                </wp:positionH>
                <wp:positionV relativeFrom="paragraph">
                  <wp:posOffset>23495</wp:posOffset>
                </wp:positionV>
                <wp:extent cx="308610" cy="312420"/>
                <wp:effectExtent l="0" t="19050" r="34290" b="3048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12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58E3" id="Arrow: Right 11" o:spid="_x0000_s1026" type="#_x0000_t13" style="position:absolute;margin-left:95.4pt;margin-top:1.85pt;width:24.3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G/eQIAAEMFAAAOAAAAZHJzL2Uyb0RvYy54bWysVFFP2zAQfp+0/2D5fSQphbGIFFUgpkkI&#10;KmDi2Th2E8nxeWe3affrd3bSgADtYVofUtt3993d5+98frHrDNsq9C3YihdHOWfKSqhbu674z8fr&#10;L2ec+SBsLQxYVfG98vxi8fnTee9KNYMGTK2QEYj1Ze8q3oTgyizzslGd8EfglCWjBuxEoC2usxpF&#10;T+idyWZ5fpr1gLVDkMp7Or0ajHyR8LVWMtxp7VVgpuJUW0hfTN/n+M0W56Jco3BNK8cyxD9U0YnW&#10;UtIJ6koEwTbYvoPqWongQYcjCV0GWrdSpR6omyJ/081DI5xKvRA53k00+f8HK2+3K2RtTXdXcGZF&#10;R3e0RIS+ZPftugmMjomj3vmSXB/cCsedp2VseKexi//UCtslXvcTr2oXmKTD4/zstCD2JZmOi9l8&#10;lnjPXoId+vBdQcfiouIYM6cqEqdie+MDpaWAgyNtYklDEWkV9kbFOoy9V5oaorSzFJ2kpC4Nsq0g&#10;EQgplQ3FYGpErYbjk5x+sVNKMkWkXQKMyLo1ZsIeAaJM32MPMKN/DFVJiVNw/rfChuApImUGG6bg&#10;rrWAHwEY6mrMPPgfSBqoiSw9Q72n60YY5sA7ed0S4zfCh5VAEj5dEg1zuKOPNtBXHMYVZw3g74/O&#10;oz/pkayc9TRIFfe/NgIVZ+aHJaV+K+bzOHlpMz/5SpfP8LXl+bXFbrpLoGsiMVJ1aRn9gzksNUL3&#10;RDO/jFnJJKyk3BWXAQ+byzAMOL0aUi2XyY2mzYlwYx+cjOCR1ailx92TQDfKLpBeb+EwdKJ8o7vB&#10;N0ZaWG4C6DaJ8oXXkW+a1CSc8VWJT8HrffJ6efsWfwAAAP//AwBQSwMEFAAGAAgAAAAhAMxsAWve&#10;AAAACAEAAA8AAABkcnMvZG93bnJldi54bWxMj8FOwzAQRO9I/IO1SNyoQwK0SeNUCAkJhFRK6Qc4&#10;sRuH2uvIdtvw9ywnOI5mNPOmXk3OspMOcfAo4HaWAdPYeTVgL2D3+XyzABaTRCWtRy3gW0dYNZcX&#10;tayUP+OHPm1Tz6gEYyUFmJTGivPYGe1knPlRI3l7H5xMJEPPVZBnKneW51n2wJ0ckBaMHPWT0d1h&#10;e3QCNi+26NvdPrwflPzy5nXebdZvQlxfTY9LYElP6S8Mv/iEDg0xtf6IKjJLuswIPQko5sDIz4vy&#10;Dlgr4D4vgTc1/3+g+QEAAP//AwBQSwECLQAUAAYACAAAACEAtoM4kv4AAADhAQAAEwAAAAAAAAAA&#10;AAAAAAAAAAAAW0NvbnRlbnRfVHlwZXNdLnhtbFBLAQItABQABgAIAAAAIQA4/SH/1gAAAJQBAAAL&#10;AAAAAAAAAAAAAAAAAC8BAABfcmVscy8ucmVsc1BLAQItABQABgAIAAAAIQCxmBG/eQIAAEMFAAAO&#10;AAAAAAAAAAAAAAAAAC4CAABkcnMvZTJvRG9jLnhtbFBLAQItABQABgAIAAAAIQDMbAFr3gAAAAgB&#10;AAAPAAAAAAAAAAAAAAAAANMEAABkcnMvZG93bnJldi54bWxQSwUGAAAAAAQABADzAAAA3gUAAAAA&#10;" adj="10800" fillcolor="#4472c4 [3204]" strokecolor="#1f3763 [1604]" strokeweight="1pt"/>
            </w:pict>
          </mc:Fallback>
        </mc:AlternateContent>
      </w:r>
      <w:proofErr w:type="gramStart"/>
      <w:r w:rsidR="00F21D91" w:rsidRPr="00A1534D">
        <w:rPr>
          <w:sz w:val="24"/>
        </w:rPr>
        <w:t>YES</w:t>
      </w:r>
      <w:proofErr w:type="gramEnd"/>
      <w:r w:rsidR="00F21D91" w:rsidRPr="00A1534D">
        <w:rPr>
          <w:sz w:val="24"/>
        </w:rPr>
        <w:t xml:space="preserve"> </w:t>
      </w:r>
      <w:r w:rsidR="00F21D91" w:rsidRPr="00A1534D">
        <w:rPr>
          <w:sz w:val="24"/>
        </w:rPr>
        <w:tab/>
      </w:r>
      <w:r w:rsidR="00F21D91" w:rsidRPr="00A1534D">
        <w:rPr>
          <w:sz w:val="24"/>
        </w:rPr>
        <w:tab/>
        <w:t xml:space="preserve">Email it to </w:t>
      </w:r>
      <w:hyperlink r:id="rId8" w:history="1">
        <w:r w:rsidR="00F21D91" w:rsidRPr="00A1534D">
          <w:rPr>
            <w:rStyle w:val="Hyperlink"/>
            <w:sz w:val="24"/>
          </w:rPr>
          <w:t>pbl.jag@gmail.com</w:t>
        </w:r>
      </w:hyperlink>
    </w:p>
    <w:p w14:paraId="4A703CCA" w14:textId="46A4DE11" w:rsidR="00F21D91" w:rsidRPr="00A1534D" w:rsidRDefault="00F21D91" w:rsidP="00F21D91">
      <w:pPr>
        <w:pStyle w:val="ListParagraph"/>
        <w:ind w:left="2880"/>
        <w:rPr>
          <w:sz w:val="24"/>
        </w:rPr>
      </w:pPr>
    </w:p>
    <w:p w14:paraId="43B317BC" w14:textId="56E81729" w:rsidR="00F21D91" w:rsidRPr="00A1534D" w:rsidRDefault="00A1534D" w:rsidP="0050172D">
      <w:pPr>
        <w:pStyle w:val="ListParagraph"/>
        <w:ind w:left="2700" w:hanging="1530"/>
        <w:rPr>
          <w:sz w:val="24"/>
        </w:rPr>
      </w:pPr>
      <w:r w:rsidRPr="00A1534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486F4" wp14:editId="635CF526">
                <wp:simplePos x="0" y="0"/>
                <wp:positionH relativeFrom="column">
                  <wp:posOffset>1207770</wp:posOffset>
                </wp:positionH>
                <wp:positionV relativeFrom="paragraph">
                  <wp:posOffset>21590</wp:posOffset>
                </wp:positionV>
                <wp:extent cx="320040" cy="308610"/>
                <wp:effectExtent l="0" t="19050" r="41910" b="3429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86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825F" id="Arrow: Right 15" o:spid="_x0000_s1026" type="#_x0000_t13" style="position:absolute;margin-left:95.1pt;margin-top:1.7pt;width:25.2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U0jgIAAHcFAAAOAAAAZHJzL2Uyb0RvYy54bWysVEtv2zAMvg/YfxB0X+2kj3VBnSJokWFA&#10;0RVth54VWYoFyKJGKXGyXz9KdtygK3YY5oNMiuTHp3h1vWst2yoMBlzFJyclZ8pJqI1bV/zH8/LT&#10;JWchClcLC05VfK8Cv55//HDV+ZmaQgO2VsgIxIVZ5yvexOhnRRFko1oRTsArR0IN2IpILK6LGkVH&#10;6K0tpmV5UXSAtUeQKgS6ve2FfJ7xtVYyftc6qMhsxSm2mE/M5yqdxfxKzNYofGPkEIb4hyhaYRw5&#10;HaFuRRRsg+YPqNZIhAA6nkhoC9DaSJVzoGwm5ZtsnhrhVc6FihP8WKbw/2Dl/fYBmampd+ecOdFS&#10;jxaI0M3Yo1k3kdE11ajzYUaqT/4BBy4QmRLeaWzTn1Jhu1zX/VhXtYtM0uUpdeqMqi9JdFpeXkxy&#10;3YtXY48hflXQskRUHJPnHEWuqdjehUhuyeCgmDwGsKZeGmszg+vVjUW2FdTo5bKkL8VNJkdqRUqj&#10;DzxTcW9VMrbuUWkqAoU6zR7z+KkRT0ipXJz0okbUqndzfuwlDWyyyD4zYELWFN6IPQAcNHuQA3Yf&#10;7KCfTFWe3tG4/FtgvfFokT2Di6NxaxzgewCWsho89/oU/lFpErmCek8jgtC/neDl0lCX7kSIDwLp&#10;sVBjaQHE73RoC13FYaA4awB/vXef9GmGScpZR4+v4uHnRqDizH5zNN1fJmdpXmJmzs4/T4nBY8nq&#10;WOI27Q1Q2ye0arzMZNKP9kBqhPaF9sQieSWRcJJ8V1xGPDA3sV8KtGmkWiyyGr1QL+Kde/Iygaeq&#10;pvl73r0I9MOoRprxezg8VDF7M6u9brJ0sNhE0CYP8mtdh3rT686DM2yitD6O+az1ui/nvwEAAP//&#10;AwBQSwMEFAAGAAgAAAAhAIRFYfzfAAAACAEAAA8AAABkcnMvZG93bnJldi54bWxMj8FOwzAQRO9I&#10;/IO1SFwQtQmlQIhTIVDpgUNLywds4yWOiO0odtq0X89yguNoRjNvivnoWrGnPjbBa7iZKBDkq2Aa&#10;X2v43C6uH0DEhN5gGzxpOFKEeXl+VmBuwsF/0H6TasElPuaowabU5VLGypLDOAkdefa+Qu8wsexr&#10;aXo8cLlrZabUTDpsPC9Y7OjFUvW9GZyGZXd/uhqPMdj19m2B69VpWL2/an15MT4/gUg0pr8w/OIz&#10;OpTMtAuDN1G0rB9VxlENt1MQ7GdTNQOx03CXKZBlIf8fKH8AAAD//wMAUEsBAi0AFAAGAAgAAAAh&#10;ALaDOJL+AAAA4QEAABMAAAAAAAAAAAAAAAAAAAAAAFtDb250ZW50X1R5cGVzXS54bWxQSwECLQAU&#10;AAYACAAAACEAOP0h/9YAAACUAQAACwAAAAAAAAAAAAAAAAAvAQAAX3JlbHMvLnJlbHNQSwECLQAU&#10;AAYACAAAACEA2TwVNI4CAAB3BQAADgAAAAAAAAAAAAAAAAAuAgAAZHJzL2Uyb0RvYy54bWxQSwEC&#10;LQAUAAYACAAAACEAhEVh/N8AAAAIAQAADwAAAAAAAAAAAAAAAADoBAAAZHJzL2Rvd25yZXYueG1s&#10;UEsFBgAAAAAEAAQA8wAAAPQFAAAAAA==&#10;" adj="11186" fillcolor="red" strokecolor="#1f3763 [1604]" strokeweight="1pt"/>
            </w:pict>
          </mc:Fallback>
        </mc:AlternateContent>
      </w:r>
      <w:r w:rsidR="0050172D" w:rsidRPr="00A1534D">
        <w:rPr>
          <w:sz w:val="24"/>
        </w:rPr>
        <w:t xml:space="preserve">   </w:t>
      </w:r>
      <w:r w:rsidR="00F21D91" w:rsidRPr="00A1534D">
        <w:rPr>
          <w:sz w:val="24"/>
        </w:rPr>
        <w:t>NO</w:t>
      </w:r>
      <w:r w:rsidR="00F21D91" w:rsidRPr="00A1534D">
        <w:rPr>
          <w:sz w:val="24"/>
        </w:rPr>
        <w:tab/>
      </w:r>
      <w:r w:rsidR="00F21D91" w:rsidRPr="00A1534D">
        <w:rPr>
          <w:sz w:val="24"/>
        </w:rPr>
        <w:tab/>
        <w:t>Schedule meeting with Specialist to review gap areas.</w:t>
      </w:r>
    </w:p>
    <w:p w14:paraId="1F7B25AA" w14:textId="1FB0A64A" w:rsidR="00F21D91" w:rsidRPr="00A1534D" w:rsidRDefault="00A1534D" w:rsidP="00A1534D">
      <w:pPr>
        <w:pStyle w:val="ListParagraph"/>
        <w:numPr>
          <w:ilvl w:val="0"/>
          <w:numId w:val="3"/>
        </w:numPr>
        <w:ind w:left="3060" w:hanging="180"/>
        <w:rPr>
          <w:sz w:val="24"/>
        </w:rPr>
      </w:pPr>
      <w:r w:rsidRPr="00A1534D">
        <w:rPr>
          <w:sz w:val="24"/>
        </w:rPr>
        <w:t xml:space="preserve">  </w:t>
      </w:r>
      <w:r w:rsidR="00F21D91" w:rsidRPr="00A1534D">
        <w:rPr>
          <w:sz w:val="24"/>
        </w:rPr>
        <w:t>Specialist makes corrections and submits to PBL State Editor for the 3</w:t>
      </w:r>
      <w:r w:rsidR="00F21D91" w:rsidRPr="00A1534D">
        <w:rPr>
          <w:sz w:val="24"/>
          <w:vertAlign w:val="superscript"/>
        </w:rPr>
        <w:t>rd</w:t>
      </w:r>
      <w:r w:rsidR="00F21D91" w:rsidRPr="00A1534D">
        <w:rPr>
          <w:sz w:val="24"/>
        </w:rPr>
        <w:t xml:space="preserve"> time.</w:t>
      </w:r>
    </w:p>
    <w:p w14:paraId="1CBE9F2D" w14:textId="3F5DF1FC" w:rsidR="00F21D91" w:rsidRDefault="00A1534D" w:rsidP="00A1534D">
      <w:pPr>
        <w:pStyle w:val="ListParagraph"/>
        <w:numPr>
          <w:ilvl w:val="0"/>
          <w:numId w:val="3"/>
        </w:numPr>
        <w:ind w:left="3060" w:hanging="180"/>
        <w:rPr>
          <w:sz w:val="24"/>
        </w:rPr>
      </w:pPr>
      <w:r w:rsidRPr="00A1534D">
        <w:rPr>
          <w:sz w:val="24"/>
        </w:rPr>
        <w:t xml:space="preserve">  </w:t>
      </w:r>
      <w:r w:rsidR="00F21D91" w:rsidRPr="00A1534D">
        <w:rPr>
          <w:sz w:val="24"/>
        </w:rPr>
        <w:t xml:space="preserve">When the PBL reaches gold standard, email to </w:t>
      </w:r>
      <w:hyperlink r:id="rId9" w:history="1">
        <w:r w:rsidR="00F21D91" w:rsidRPr="00A1534D">
          <w:rPr>
            <w:rStyle w:val="Hyperlink"/>
            <w:sz w:val="24"/>
          </w:rPr>
          <w:t>pbl.jag@gmail.com</w:t>
        </w:r>
      </w:hyperlink>
    </w:p>
    <w:p w14:paraId="12191F00" w14:textId="77777777" w:rsidR="00A1534D" w:rsidRPr="00A1534D" w:rsidRDefault="00A1534D" w:rsidP="00A1534D">
      <w:pPr>
        <w:pStyle w:val="ListParagraph"/>
        <w:ind w:left="3060"/>
        <w:rPr>
          <w:sz w:val="24"/>
        </w:rPr>
      </w:pPr>
    </w:p>
    <w:p w14:paraId="201508AC" w14:textId="77777777" w:rsidR="0050172D" w:rsidRPr="00A1534D" w:rsidRDefault="00F21D91" w:rsidP="00F21D91">
      <w:pPr>
        <w:pStyle w:val="ListParagraph"/>
        <w:numPr>
          <w:ilvl w:val="0"/>
          <w:numId w:val="1"/>
        </w:numPr>
        <w:rPr>
          <w:sz w:val="24"/>
        </w:rPr>
      </w:pPr>
      <w:r w:rsidRPr="00A1534D">
        <w:rPr>
          <w:sz w:val="24"/>
        </w:rPr>
        <w:t>National PBL Manger will be alerted of the new PBL and will assign to a National PBL Editor.</w:t>
      </w:r>
      <w:r w:rsidR="0050172D" w:rsidRPr="00A1534D">
        <w:rPr>
          <w:sz w:val="24"/>
        </w:rPr>
        <w:t xml:space="preserve">  </w:t>
      </w:r>
    </w:p>
    <w:p w14:paraId="3F79D989" w14:textId="43C635C7" w:rsidR="00A1534D" w:rsidRPr="00A1534D" w:rsidRDefault="00F21D91" w:rsidP="00A1534D">
      <w:pPr>
        <w:pStyle w:val="ListParagraph"/>
        <w:numPr>
          <w:ilvl w:val="0"/>
          <w:numId w:val="4"/>
        </w:numPr>
        <w:rPr>
          <w:sz w:val="24"/>
        </w:rPr>
      </w:pPr>
      <w:r w:rsidRPr="00A1534D">
        <w:rPr>
          <w:sz w:val="24"/>
        </w:rPr>
        <w:t>Editor will review the PBL using the PBL Rubric and provide feedback</w:t>
      </w:r>
      <w:proofErr w:type="gramStart"/>
      <w:r w:rsidRPr="00A1534D">
        <w:rPr>
          <w:sz w:val="24"/>
        </w:rPr>
        <w:t xml:space="preserve"> </w:t>
      </w:r>
      <w:r w:rsidR="0050172D" w:rsidRPr="00A1534D">
        <w:rPr>
          <w:sz w:val="24"/>
        </w:rPr>
        <w:t xml:space="preserve">  </w:t>
      </w:r>
      <w:r w:rsidRPr="00A1534D">
        <w:rPr>
          <w:sz w:val="24"/>
        </w:rPr>
        <w:t>(</w:t>
      </w:r>
      <w:proofErr w:type="gramEnd"/>
      <w:r w:rsidRPr="00A1534D">
        <w:rPr>
          <w:sz w:val="24"/>
        </w:rPr>
        <w:t xml:space="preserve">within 2 weeks). </w:t>
      </w:r>
    </w:p>
    <w:p w14:paraId="57C60D19" w14:textId="06443CF4" w:rsidR="00A1534D" w:rsidRPr="00A1534D" w:rsidRDefault="0050172D" w:rsidP="00F21D91">
      <w:pPr>
        <w:pStyle w:val="ListParagraph"/>
        <w:numPr>
          <w:ilvl w:val="0"/>
          <w:numId w:val="4"/>
        </w:numPr>
        <w:rPr>
          <w:sz w:val="24"/>
        </w:rPr>
      </w:pPr>
      <w:r w:rsidRPr="00A1534D">
        <w:rPr>
          <w:sz w:val="24"/>
        </w:rPr>
        <w:t>If revisions need to be made, the project will be sent back to the State Editor &amp; project author with a feedback f</w:t>
      </w:r>
      <w:r w:rsidR="00A1534D">
        <w:rPr>
          <w:sz w:val="24"/>
        </w:rPr>
        <w:t>or</w:t>
      </w:r>
      <w:r w:rsidRPr="00A1534D">
        <w:rPr>
          <w:sz w:val="24"/>
        </w:rPr>
        <w:t xml:space="preserve">m stating the recommended changes that should be made. </w:t>
      </w:r>
    </w:p>
    <w:p w14:paraId="0CF327E4" w14:textId="1B483A9A" w:rsidR="0050172D" w:rsidRDefault="0050172D" w:rsidP="00F21D91">
      <w:pPr>
        <w:pStyle w:val="ListParagraph"/>
        <w:numPr>
          <w:ilvl w:val="0"/>
          <w:numId w:val="4"/>
        </w:numPr>
        <w:rPr>
          <w:sz w:val="24"/>
        </w:rPr>
      </w:pPr>
      <w:r w:rsidRPr="00A1534D">
        <w:rPr>
          <w:sz w:val="24"/>
        </w:rPr>
        <w:t xml:space="preserve">The author makes corrections within 1 week and re-submits to the </w:t>
      </w:r>
      <w:hyperlink r:id="rId10" w:history="1">
        <w:r w:rsidRPr="00A1534D">
          <w:rPr>
            <w:rStyle w:val="Hyperlink"/>
            <w:sz w:val="24"/>
          </w:rPr>
          <w:t>pbl.jag@gmail.com</w:t>
        </w:r>
      </w:hyperlink>
    </w:p>
    <w:p w14:paraId="3CFCF166" w14:textId="77777777" w:rsidR="00A1534D" w:rsidRPr="00A1534D" w:rsidRDefault="00A1534D" w:rsidP="00A1534D">
      <w:pPr>
        <w:pStyle w:val="ListParagraph"/>
        <w:ind w:left="1080"/>
        <w:rPr>
          <w:sz w:val="24"/>
        </w:rPr>
      </w:pPr>
    </w:p>
    <w:p w14:paraId="62FC987A" w14:textId="0D42F52A" w:rsidR="0050172D" w:rsidRPr="00A1534D" w:rsidRDefault="00A1534D" w:rsidP="00A1534D">
      <w:pPr>
        <w:pStyle w:val="ListParagraph"/>
        <w:numPr>
          <w:ilvl w:val="0"/>
          <w:numId w:val="1"/>
        </w:numPr>
        <w:rPr>
          <w:sz w:val="24"/>
        </w:rPr>
      </w:pPr>
      <w:r w:rsidRPr="00A153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FE86B" wp14:editId="2B3BB59D">
                <wp:simplePos x="0" y="0"/>
                <wp:positionH relativeFrom="column">
                  <wp:posOffset>1360170</wp:posOffset>
                </wp:positionH>
                <wp:positionV relativeFrom="paragraph">
                  <wp:posOffset>475615</wp:posOffset>
                </wp:positionV>
                <wp:extent cx="308610" cy="312420"/>
                <wp:effectExtent l="0" t="19050" r="34290" b="3048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12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9521" id="Arrow: Right 12" o:spid="_x0000_s1026" type="#_x0000_t13" style="position:absolute;margin-left:107.1pt;margin-top:37.45pt;width:24.3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eqeQIAAEMFAAAOAAAAZHJzL2Uyb0RvYy54bWysVFFP3DAMfp+0/xDlfbQ9DsYqeugEYpqE&#10;4ARMPIc0uVZK48zJXe/26+ekvYIA7WFaH9I4tj/bX+ycX+w6w7YKfQu24sVRzpmyEurWriv+8/H6&#10;yxlnPghbCwNWVXyvPL9YfP503rtSzaABUytkBGJ92buKNyG4Msu8bFQn/BE4ZUmpATsRSMR1VqPo&#10;Cb0z2SzPT7MesHYIUnlPp1eDki8SvtZKhjutvQrMVJxyC2nFtD7HNVuci3KNwjWtHNMQ/5BFJ1pL&#10;QSeoKxEE22D7DqprJYIHHY4kdBlo3UqVaqBqivxNNQ+NcCrVQuR4N9Hk/x+svN2ukLU13d2MMys6&#10;uqMlIvQlu2/XTWB0TBz1zpdk+uBWOEqetrHgncYu/qkUtku87ide1S4wSYfH+dlpQexLUh0Xs/ks&#10;8Z69ODv04buCjsVNxTFGTlkkTsX2xgcKSw4HQxJiSkMSaRf2RsU8jL1XmgqisLPknVpJXRpkW0FN&#10;IKRUNhSDqhG1Go5PcvpipRRk8khSAozIujVmwh4BYpu+xx5gRvvoqlInTs753xIbnCePFBlsmJy7&#10;1gJ+BGCoqjHyYH8gaaAmsvQM9Z6uG2GYA+/kdUuM3wgfVgKp8emSaJjDHS3aQF9xGHecNYC/PzqP&#10;9tSPpOWsp0GquP+1Eag4Mz8sdeq3Yj6Pk5eE+clXunyGrzXPrzV2010CXVNBz4aTaRvtgzlsNUL3&#10;RDO/jFFJJayk2BWXAQ/CZRgGnF4NqZbLZEbT5kS4sQ9ORvDIauylx92TQDe2XaB+vYXD0InyTd8N&#10;ttHTwnITQLepKV94HfmmSU2NM74q8Sl4LSerl7dv8QcAAP//AwBQSwMEFAAGAAgAAAAhAB9NR9Dg&#10;AAAACgEAAA8AAABkcnMvZG93bnJldi54bWxMj91Kw0AQhe8F32EZwTu7yRpam2ZTRBAUwdbaB9hk&#10;p9nY/QnZbRvf3vFKL4f5OOc71Xpylp1xjH3wEvJZBgx9G3TvOwn7z+e7B2AxKa+VDR4lfGOEdX19&#10;ValSh4v/wPMudYxCfCyVBJPSUHIeW4NOxVkY0NPvEEanEp1jx/WoLhTuLBdZNudO9Z4ajBrwyWB7&#10;3J2chO2Lve+a/WHcHLX6CuZ10W7f36S8vZkeV8ASTukPhl99UoeanJpw8joyK0HkhSBUwqJYAiNA&#10;zAVtaYgURQ68rvj/CfUPAAAA//8DAFBLAQItABQABgAIAAAAIQC2gziS/gAAAOEBAAATAAAAAAAA&#10;AAAAAAAAAAAAAABbQ29udGVudF9UeXBlc10ueG1sUEsBAi0AFAAGAAgAAAAhADj9If/WAAAAlAEA&#10;AAsAAAAAAAAAAAAAAAAALwEAAF9yZWxzLy5yZWxzUEsBAi0AFAAGAAgAAAAhABAI16p5AgAAQwUA&#10;AA4AAAAAAAAAAAAAAAAALgIAAGRycy9lMm9Eb2MueG1sUEsBAi0AFAAGAAgAAAAhAB9NR9DgAAAA&#10;CgEAAA8AAAAAAAAAAAAAAAAA0wQAAGRycy9kb3ducmV2LnhtbFBLBQYAAAAABAAEAPMAAADgBQAA&#10;AAA=&#10;" adj="10800" fillcolor="#4472c4 [3204]" strokecolor="#1f3763 [1604]" strokeweight="1pt"/>
            </w:pict>
          </mc:Fallback>
        </mc:AlternateContent>
      </w:r>
      <w:r w:rsidR="0050172D" w:rsidRPr="00A1534D">
        <w:rPr>
          <w:sz w:val="24"/>
        </w:rPr>
        <w:t xml:space="preserve">PBL Manager reviews the </w:t>
      </w:r>
      <w:r w:rsidRPr="00A1534D">
        <w:rPr>
          <w:sz w:val="24"/>
        </w:rPr>
        <w:t>project</w:t>
      </w:r>
      <w:r w:rsidR="0050172D" w:rsidRPr="00A1534D">
        <w:rPr>
          <w:sz w:val="24"/>
        </w:rPr>
        <w:t xml:space="preserve"> and makes final editions.</w:t>
      </w:r>
      <w:r w:rsidR="0050172D" w:rsidRPr="00A1534D">
        <w:rPr>
          <w:sz w:val="24"/>
        </w:rPr>
        <w:br/>
      </w:r>
      <w:r w:rsidR="0050172D" w:rsidRPr="00A1534D">
        <w:rPr>
          <w:b/>
          <w:sz w:val="24"/>
        </w:rPr>
        <w:t xml:space="preserve">GOLD STANDARD?  </w:t>
      </w:r>
    </w:p>
    <w:p w14:paraId="0727FCC0" w14:textId="492787EE" w:rsidR="0050172D" w:rsidRPr="00A1534D" w:rsidRDefault="0050172D" w:rsidP="00A1534D">
      <w:pPr>
        <w:ind w:left="720" w:firstLine="720"/>
        <w:rPr>
          <w:sz w:val="24"/>
        </w:rPr>
      </w:pPr>
      <w:proofErr w:type="gramStart"/>
      <w:r w:rsidRPr="00A1534D">
        <w:rPr>
          <w:sz w:val="24"/>
        </w:rPr>
        <w:t>YES</w:t>
      </w:r>
      <w:proofErr w:type="gramEnd"/>
      <w:r w:rsidRPr="00A1534D">
        <w:rPr>
          <w:sz w:val="24"/>
        </w:rPr>
        <w:tab/>
      </w:r>
      <w:r w:rsidRPr="00A1534D">
        <w:rPr>
          <w:sz w:val="24"/>
        </w:rPr>
        <w:tab/>
        <w:t>PBL uploaded to the JAG Library</w:t>
      </w:r>
    </w:p>
    <w:p w14:paraId="2AD02ECD" w14:textId="31294F5D" w:rsidR="0050172D" w:rsidRPr="00A1534D" w:rsidRDefault="00A1534D" w:rsidP="00A1534D">
      <w:pPr>
        <w:ind w:left="2880" w:hanging="1440"/>
        <w:rPr>
          <w:sz w:val="24"/>
        </w:rPr>
      </w:pPr>
      <w:r w:rsidRPr="00A1534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7D267" wp14:editId="5C8FB52C">
                <wp:simplePos x="0" y="0"/>
                <wp:positionH relativeFrom="column">
                  <wp:posOffset>1356360</wp:posOffset>
                </wp:positionH>
                <wp:positionV relativeFrom="paragraph">
                  <wp:posOffset>87630</wp:posOffset>
                </wp:positionV>
                <wp:extent cx="320040" cy="308610"/>
                <wp:effectExtent l="0" t="19050" r="41910" b="3429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86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7AAA" id="Arrow: Right 16" o:spid="_x0000_s1026" type="#_x0000_t13" style="position:absolute;margin-left:106.8pt;margin-top:6.9pt;width:25.2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nAjgIAAHcFAAAOAAAAZHJzL2Uyb0RvYy54bWysVEtv2zAMvg/YfxB0X52kj3VGnSJokWFA&#10;0RVth54VWYoFyKJGKXGyXz9KdtygK3YY5oNMiuTHp3h1vWst2yoMBlzFpycTzpSTUBu3rviP5+Wn&#10;S85CFK4WFpyq+F4Ffj3/+OGq86WaQQO2VsgIxIWy8xVvYvRlUQTZqFaEE/DKkVADtiISi+uiRtER&#10;emuL2WRyUXSAtUeQKgS6ve2FfJ7xtVYyftc6qMhsxSm2mE/M5yqdxfxKlGsUvjFyCEP8QxStMI6c&#10;jlC3Igq2QfMHVGskQgAdTyS0BWhtpMo5UDbTyZtsnhrhVc6FihP8WKbw/2Dl/fYBmampdxecOdFS&#10;jxaI0JXs0aybyOiaatT5UJLqk3/AgQtEpoR3Gtv0p1TYLtd1P9ZV7SKTdHlKnTqj6ksSnU4uL6a5&#10;7sWrsccQvypoWSIqjslzjiLXVGzvQiS3ZHBQTB4DWFMvjbWZwfXqxiLbCmr0cjmhL8VNJkdqRUqj&#10;DzxTcW9VMrbuUWkqAoU6yx7z+KkRT0ipXJz2okbUqndzfuwlDWyyyD4zYELWFN6IPQAcNHuQA3Yf&#10;7KCfTFWe3tF48rfAeuPRInsGF0fj1jjA9wAsZTV47vUp/KPSJHIF9Z5GBKF/O8HLpaEu3YkQHwTS&#10;Y6HG0gKI3+nQFrqKw0Bx1gD+eu8+6dMMk5Szjh5fxcPPjUDFmf3maLq/TM/SvMTMnJ1/nhGDx5LV&#10;scRt2hugtk9p1XiZyaQf7YHUCO0L7YlF8koi4ST5rriMeGBuYr8UaNNItVhkNXqhXsQ79+RlAk9V&#10;TfP3vHsR6IdRjTTj93B4qKJ8M6u9brJ0sNhE0CYP8mtdh3rT686DM2yitD6O+az1ui/nvwEAAP//&#10;AwBQSwMEFAAGAAgAAAAhACv96L/gAAAACQEAAA8AAABkcnMvZG93bnJldi54bWxMj0FOwzAQRfdI&#10;3MEaJDaIOk2rUIU4FQIVFixa2h5gGg9xRGxHsdOmPT3DqixH/+vPe8VytK04Uh8a7xRMJwkIcpXX&#10;jasV7HerxwWIENFpbL0jBWcKsCxvbwrMtT+5LzpuYy14xIUcFZgYu1zKUBmyGCa+I8fZt+8tRj77&#10;WuoeTzxuW5kmSSYtNo4/GOzo1VD1sx2sgo/u6fIwnoM3m937Cjfry7D+fFPq/m58eQYRaYzXMvzh&#10;MzqUzHTwg9NBtArS6SzjKgczVuBCms1Z7qAgS+cgy0L+Nyh/AQAA//8DAFBLAQItABQABgAIAAAA&#10;IQC2gziS/gAAAOEBAAATAAAAAAAAAAAAAAAAAAAAAABbQ29udGVudF9UeXBlc10ueG1sUEsBAi0A&#10;FAAGAAgAAAAhADj9If/WAAAAlAEAAAsAAAAAAAAAAAAAAAAALwEAAF9yZWxzLy5yZWxzUEsBAi0A&#10;FAAGAAgAAAAhAKzLKcCOAgAAdwUAAA4AAAAAAAAAAAAAAAAALgIAAGRycy9lMm9Eb2MueG1sUEsB&#10;Ai0AFAAGAAgAAAAhACv96L/gAAAACQEAAA8AAAAAAAAAAAAAAAAA6AQAAGRycy9kb3ducmV2Lnht&#10;bFBLBQYAAAAABAAEAPMAAAD1BQAAAAA=&#10;" adj="11186" fillcolor="red" strokecolor="#1f3763 [1604]" strokeweight="1pt"/>
            </w:pict>
          </mc:Fallback>
        </mc:AlternateContent>
      </w:r>
      <w:r w:rsidR="0050172D" w:rsidRPr="00A1534D">
        <w:rPr>
          <w:sz w:val="24"/>
        </w:rPr>
        <w:t xml:space="preserve">NO </w:t>
      </w:r>
      <w:r w:rsidR="0050172D" w:rsidRPr="00A1534D">
        <w:rPr>
          <w:sz w:val="24"/>
        </w:rPr>
        <w:tab/>
        <w:t>After the 2</w:t>
      </w:r>
      <w:r w:rsidR="0050172D" w:rsidRPr="00A1534D">
        <w:rPr>
          <w:sz w:val="24"/>
          <w:vertAlign w:val="superscript"/>
        </w:rPr>
        <w:t>nd</w:t>
      </w:r>
      <w:r w:rsidR="0050172D" w:rsidRPr="00A1534D">
        <w:rPr>
          <w:sz w:val="24"/>
        </w:rPr>
        <w:t xml:space="preserve"> review, if the project still falls shor</w:t>
      </w:r>
      <w:r>
        <w:rPr>
          <w:sz w:val="24"/>
        </w:rPr>
        <w:t>t</w:t>
      </w:r>
      <w:r w:rsidR="0050172D" w:rsidRPr="00A1534D">
        <w:rPr>
          <w:sz w:val="24"/>
        </w:rPr>
        <w:t xml:space="preserve"> of the requirements, it will be stored for further review and/or training purposes.  The PBL Manager will notify the project author of this decision. </w:t>
      </w:r>
    </w:p>
    <w:p w14:paraId="37395377" w14:textId="4DDECE6A" w:rsidR="00B27A4E" w:rsidRPr="00B27A4E" w:rsidRDefault="00B27A4E" w:rsidP="00B27A4E"/>
    <w:sectPr w:rsidR="00B27A4E" w:rsidRPr="00B27A4E" w:rsidSect="0050172D">
      <w:headerReference w:type="default" r:id="rId11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441B6" w14:textId="77777777" w:rsidR="002F4CA7" w:rsidRDefault="002F4CA7" w:rsidP="0050172D">
      <w:pPr>
        <w:spacing w:after="0" w:line="240" w:lineRule="auto"/>
      </w:pPr>
      <w:r>
        <w:separator/>
      </w:r>
    </w:p>
  </w:endnote>
  <w:endnote w:type="continuationSeparator" w:id="0">
    <w:p w14:paraId="17B23744" w14:textId="77777777" w:rsidR="002F4CA7" w:rsidRDefault="002F4CA7" w:rsidP="0050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BA390" w14:textId="77777777" w:rsidR="002F4CA7" w:rsidRDefault="002F4CA7" w:rsidP="0050172D">
      <w:pPr>
        <w:spacing w:after="0" w:line="240" w:lineRule="auto"/>
      </w:pPr>
      <w:r>
        <w:separator/>
      </w:r>
    </w:p>
  </w:footnote>
  <w:footnote w:type="continuationSeparator" w:id="0">
    <w:p w14:paraId="565E650A" w14:textId="77777777" w:rsidR="002F4CA7" w:rsidRDefault="002F4CA7" w:rsidP="0050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0508" w14:textId="6BDDBFB5" w:rsidR="0050172D" w:rsidRDefault="0050172D" w:rsidP="0050172D">
    <w:pPr>
      <w:pStyle w:val="Header"/>
      <w:jc w:val="right"/>
    </w:pPr>
    <w:r>
      <w:rPr>
        <w:noProof/>
      </w:rPr>
      <w:drawing>
        <wp:inline distT="0" distB="0" distL="0" distR="0" wp14:anchorId="351085CE" wp14:editId="5A9C10A7">
          <wp:extent cx="1033949" cy="495239"/>
          <wp:effectExtent l="0" t="0" r="0" b="635"/>
          <wp:docPr id="8" name="Picture 8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JAG Logo 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93" cy="556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FFB"/>
    <w:multiLevelType w:val="hybridMultilevel"/>
    <w:tmpl w:val="A010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883"/>
    <w:multiLevelType w:val="hybridMultilevel"/>
    <w:tmpl w:val="E29C0D1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30894623"/>
    <w:multiLevelType w:val="hybridMultilevel"/>
    <w:tmpl w:val="A80E8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8612E5"/>
    <w:multiLevelType w:val="hybridMultilevel"/>
    <w:tmpl w:val="10B2F4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6C"/>
    <w:rsid w:val="002F4CA7"/>
    <w:rsid w:val="0040016C"/>
    <w:rsid w:val="0050172D"/>
    <w:rsid w:val="00A01905"/>
    <w:rsid w:val="00A1534D"/>
    <w:rsid w:val="00B27A4E"/>
    <w:rsid w:val="00EF42FE"/>
    <w:rsid w:val="00F21D91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994A9"/>
  <w15:chartTrackingRefBased/>
  <w15:docId w15:val="{F094A6A6-DC22-43E2-9384-03102A3F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905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B27A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01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2D"/>
  </w:style>
  <w:style w:type="paragraph" w:styleId="Footer">
    <w:name w:val="footer"/>
    <w:basedOn w:val="Normal"/>
    <w:link w:val="FooterChar"/>
    <w:uiPriority w:val="99"/>
    <w:unhideWhenUsed/>
    <w:rsid w:val="00501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l.ja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bl.ja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bl.ja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bl.ja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Webb M.Ed.</dc:creator>
  <cp:keywords/>
  <dc:description/>
  <cp:lastModifiedBy>Richard Webb M.Ed.</cp:lastModifiedBy>
  <cp:revision>2</cp:revision>
  <dcterms:created xsi:type="dcterms:W3CDTF">2018-02-06T04:32:00Z</dcterms:created>
  <dcterms:modified xsi:type="dcterms:W3CDTF">2018-02-13T02:44:00Z</dcterms:modified>
</cp:coreProperties>
</file>