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5"></Relationship><Relationship Target="docProps/core.xml" Type="http://schemas.openxmlformats.org/package/2006/relationships/metadata/core-properties" Id="rId6"></Relationship><Relationship Target="docProps/custom.xml" Type="http://schemas.openxmlformats.org/officeDocument/2006/relationships/custom-properties" Id="rId7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FC" w:rsidRDefault="00171AFC">
      <w:pPr>
        <w:pStyle w:val="BodyText"/>
        <w:rPr>
          <w:rFonts w:ascii="Times New Roman"/>
          <w:sz w:val="9"/>
        </w:rPr>
      </w:pPr>
      <w:bookmarkStart w:id="0" w:name="_GoBack"/>
      <w:bookmarkEnd w:id="0"/>
    </w:p>
    <w:p w:rsidR="00171AFC" w:rsidRDefault="00554FBC">
      <w:pPr>
        <w:spacing w:before="100"/>
        <w:ind w:right="119"/>
        <w:jc w:val="right"/>
        <w:rPr>
          <w:rFonts w:ascii="Roboto Slab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572561</wp:posOffset>
            </wp:positionH>
            <wp:positionV relativeFrom="paragraph">
              <wp:posOffset>-66220</wp:posOffset>
            </wp:positionV>
            <wp:extent cx="1304813" cy="2848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813" cy="2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Slab"/>
          <w:b/>
          <w:color w:val="007B94"/>
          <w:sz w:val="20"/>
        </w:rPr>
        <w:t>1</w:t>
      </w:r>
    </w:p>
    <w:p w:rsidR="00171AFC" w:rsidRDefault="00554FBC">
      <w:pPr>
        <w:pStyle w:val="BodyText"/>
        <w:rPr>
          <w:rFonts w:ascii="Roboto Slab"/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690162</wp:posOffset>
            </wp:positionH>
            <wp:positionV relativeFrom="paragraph">
              <wp:posOffset>260819</wp:posOffset>
            </wp:positionV>
            <wp:extent cx="6454546" cy="8404860"/>
            <wp:effectExtent l="0" t="0" r="0" b="0"/>
            <wp:wrapTopAndBottom/>
            <wp:docPr id="3" name="image2.jpeg" descr="Image form for My Thoughts About the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546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AFC" w:rsidRDefault="00171AFC">
      <w:pPr>
        <w:pStyle w:val="BodyText"/>
        <w:spacing w:before="3"/>
        <w:rPr>
          <w:rFonts w:ascii="Roboto Slab"/>
          <w:b/>
          <w:sz w:val="10"/>
        </w:rPr>
      </w:pPr>
    </w:p>
    <w:p w:rsidR="00171AFC" w:rsidRDefault="00554FBC">
      <w:pPr>
        <w:spacing w:before="100"/>
        <w:ind w:right="117"/>
        <w:jc w:val="right"/>
        <w:rPr>
          <w:rFonts w:ascii="Muli-SemiBold"/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563245</wp:posOffset>
                </wp:positionH>
                <wp:positionV relativeFrom="paragraph">
                  <wp:posOffset>236220</wp:posOffset>
                </wp:positionV>
                <wp:extent cx="6637655" cy="0"/>
                <wp:effectExtent l="10795" t="6985" r="952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A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2203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35pt,18.6pt" to="567pt,18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t8HSHwIAAEEEAAAOAAAAZHJzL2Uyb0RvYy54bWysU8GO2jAQvVfqP1i+QxIILBsRVohAL7RF 2u0HGNshVh3bsg0BVf33jh1AbHupql6ccWbm+c3Mm/nLuZXoxK0TWpU4G6YYcUU1E+pQ4m9vm8EM I+eJYkRqxUt84Q6/LD5+mHem4CPdaMm4RQCiXNGZEjfemyJJHG14S9xQG67AWWvbEg9Xe0iYJR2g tzIZpek06bRlxmrKnYO/Ve/Ei4hf15z6r3XtuEeyxMDNx9PGcx/OZDEnxcES0wh6pUH+gUVLhIJH 71AV8QQdrfgDqhXUaqdrP6S6TXRdC8pjDVBNlv5WzWtDDI+1QHOcubfJ/T9Y+uW0s0iwEo8wUqSF EW2F4mgUOtMZV0DASu1sqI2e1avZavrdIaVXDVEHHhm+XQykZSEjeZcSLs4A/r77rBnEkKPXsU3n 2rYBEhqAznEal/s0+NkjCj+n0/HTdDLBiN58CSluicY6/4nrFgWjxBI4R2By2jofiJDiFhLeUXoj pIzDlgp1AD6epDHBaSlYcIYwZw/7lbToRIJc0tlymceqwPMYFpAr4po+Lrp6IVl9VCy+0nDC1lfb EyF7G1hJFR6CGoHn1eqF8uM5fV7P1rN8kI+m60GeVtVguVnlg+kme5pU42q1qrKfgXOWF41gjKtA +ybaLP87UVzXp5fbXbb3/iTv0WMjgeztG0nHIYe59grZa3bZ2dvwQacx+LpTYREe72A/bv7iFwAA AP//AwBQSwMEFAAGAAgAAAAhAJ8K2H7eAAAACQEAAA8AAABkcnMvZG93bnJldi54bWxMj8FuwjAQ RO+V+g/WVuoFFQeoIKRxEG3VE1wIiLOJlyRtvE5tE8LfY9QDPe7MaPZNuuh1wzq0rjYkYDSMgCEV RtVUCthtv15iYM5LUrIxhAIu6GCRPT6kMlHmTBvscl+yUEIukQIq79uEc1dUqKUbmhYpeEdjtfTh tCVXVp5DuW74OIqmXMuawodKtvhRYfGTn7SA+XY5+N35z/2l86vcDeZ2/f69EuL5qV++AfPY+3sY bvgBHbLAdDAnUo41AuJ4FpICJrMxsJs/mryGcYc/hWcp/78guwIAAP//AwBQSwECLQAUAAYACAAA ACEAtoM4kv4AAADhAQAAEwAAAAAAAAAAAAAAAAAAAAAAW0NvbnRlbnRfVHlwZXNdLnhtbFBLAQIt ABQABgAIAAAAIQA4/SH/1gAAAJQBAAALAAAAAAAAAAAAAAAAAC8BAABfcmVscy8ucmVsc1BLAQIt ABQABgAIAAAAIQBXt8HSHwIAAEEEAAAOAAAAAAAAAAAAAAAAAC4CAABkcnMvZTJvRG9jLnhtbFBL AQItABQABgAIAAAAIQCfCth+3gAAAAkBAAAPAAAAAAAAAAAAAAAAAHkEAABkcnMvZG93bnJldi54 bWxQSwUGAAAAAAQABADzAAAAhAUAAAAA " strokecolor="#008aa4" strokeweight=".5pt">
                <w10:wrap type="topAndBottom" anchorx="page"/>
              </v:line>
            </w:pict>
          </mc:Fallback>
        </mc:AlternateContent>
      </w:r>
      <w:r>
        <w:rPr>
          <w:rFonts w:ascii="Muli-SemiBold"/>
          <w:b/>
          <w:color w:val="007B94"/>
          <w:sz w:val="16"/>
        </w:rPr>
        <w:t>pblworks.org</w:t>
      </w:r>
    </w:p>
    <w:p w:rsidR="00171AFC" w:rsidRDefault="00554FBC">
      <w:pPr>
        <w:pStyle w:val="BodyText"/>
        <w:spacing w:before="21"/>
        <w:ind w:right="118"/>
        <w:jc w:val="right"/>
      </w:pPr>
      <w:r>
        <w:t>© 2019 Buck Institute for</w:t>
      </w:r>
      <w:r>
        <w:rPr>
          <w:spacing w:val="-8"/>
        </w:rPr>
        <w:t xml:space="preserve"> </w:t>
      </w:r>
      <w:r>
        <w:t>Education</w:t>
      </w:r>
    </w:p>
    <w:sectPr w:rsidR="00171AFC">
      <w:type w:val="continuous"/>
      <w:pgSz w:w="12240" w:h="15840"/>
      <w:pgMar w:top="38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">
    <w:altName w:val="Courier New"/>
    <w:charset w:val="00"/>
    <w:family w:val="roman"/>
    <w:pitch w:val="variable"/>
  </w:font>
  <w:font w:name="Roboto Slab">
    <w:altName w:val="Times New Roman"/>
    <w:charset w:val="00"/>
    <w:family w:val="roman"/>
    <w:pitch w:val="variable"/>
  </w:font>
  <w:font w:name="Muli-Semi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FC"/>
    <w:rsid w:val="00171AFC"/>
    <w:rsid w:val="005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86833-F9B1-47FA-B062-FDF87D3B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uli" w:eastAsia="Muli" w:hAnsi="Muli" w:cs="Mul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theme/theme1.xml" Type="http://schemas.openxmlformats.org/officeDocument/2006/relationships/theme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fontTable.xml" Type="http://schemas.openxmlformats.org/officeDocument/2006/relationships/fontTable" Id="rId6"></Relationship><Relationship Target="media/image2.jpeg" Type="http://schemas.openxmlformats.org/officeDocument/2006/relationships/image" Id="rId5"></Relationship><Relationship Target="media/image1.png" Type="http://schemas.openxmlformats.org/officeDocument/2006/relationships/imag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Thoughts </vt:lpstr>
    </vt:vector>
  </TitlesOfParts>
  <Company>Lexington 4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Thoughts</dc:title>
  <dc:creator>Buck Institute for Education</dc:creator>
  <cp:lastModifiedBy>Tammy Jones</cp:lastModifiedBy>
  <cp:revision>2</cp:revision>
  <dcterms:created xsi:type="dcterms:W3CDTF">2019-06-10T16:37:00Z</dcterms:created>
  <dcterms:modified xsi:type="dcterms:W3CDTF">2019-06-10T16:37:00Z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2019-01-25T00:00:00Z</vt:filetime>
  </property>
</Properties>
</file>