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568603642"/>
        <w:temporary/>
        <w:showingPlcHdr/>
        <w15:appearance w15:val="hidden"/>
      </w:sdtPr>
      <w:sdtContent>
        <w:p w:rsidR="00EA2B7A" w:rsidRDefault="00EA2B7A" w:rsidP="00EA2B7A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:rsidR="008C386D" w:rsidRDefault="00EA2B7A" w:rsidP="00EA2B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3302598</wp:posOffset>
                </wp:positionH>
                <wp:positionV relativeFrom="paragraph">
                  <wp:posOffset>7759700</wp:posOffset>
                </wp:positionV>
                <wp:extent cx="2969073" cy="623607"/>
                <wp:effectExtent l="0" t="0" r="2222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073" cy="623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B7A" w:rsidRDefault="00EA2B7A" w:rsidP="00EA2B7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05pt;margin-top:611pt;width:233.8pt;height:49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">
                <v:textbox>
                  <w:txbxContent>
                    <w:p w:rsidR="00EA2B7A" w:rsidRDefault="00EA2B7A" w:rsidP="00EA2B7A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555839">
            <wp:simplePos x="0" y="0"/>
            <wp:positionH relativeFrom="margin">
              <wp:align>center</wp:align>
            </wp:positionH>
            <wp:positionV relativeFrom="paragraph">
              <wp:posOffset>-1053652</wp:posOffset>
            </wp:positionV>
            <wp:extent cx="7400209" cy="9552791"/>
            <wp:effectExtent l="0" t="0" r="0" b="0"/>
            <wp:wrapNone/>
            <wp:docPr id="4" name="Picture 4" descr="Duties and Responsibilities of a #PhlebotomyTechni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ties and Responsibilities of a #PhlebotomyTechnic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960" cy="95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sectPr w:rsidR="008C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7A"/>
    <w:rsid w:val="008C386D"/>
    <w:rsid w:val="00D83A1B"/>
    <w:rsid w:val="00E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FB16E-3D03-4721-9D6B-E6538E0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Whipple Erin</dc:creator>
  <cp:keywords/>
  <dc:description/>
  <cp:lastModifiedBy>Whipple Erin</cp:lastModifiedBy>
  <cp:revision>1</cp:revision>
  <dcterms:created xsi:type="dcterms:W3CDTF">2019-03-06T21:47:00Z</dcterms:created>
  <dcterms:modified xsi:type="dcterms:W3CDTF">2019-03-06T21:58:00Z</dcterms:modified>
</cp:coreProperties>
</file>