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07AD2" w14:textId="77777777" w:rsidR="00183AD2" w:rsidRDefault="00B06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32"/>
          <w:szCs w:val="32"/>
        </w:rPr>
      </w:pPr>
      <w:r>
        <w:rPr>
          <w:rFonts w:ascii="Comic Sans MS" w:eastAsia="Comic Sans MS" w:hAnsi="Comic Sans MS" w:cs="Comic Sans MS"/>
          <w:color w:val="000000"/>
          <w:sz w:val="32"/>
          <w:szCs w:val="32"/>
        </w:rPr>
        <w:t>Grading Rubric for Presentation</w:t>
      </w:r>
    </w:p>
    <w:tbl>
      <w:tblPr>
        <w:tblStyle w:val="a"/>
        <w:tblW w:w="117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1950"/>
        <w:gridCol w:w="1950"/>
        <w:gridCol w:w="1950"/>
        <w:gridCol w:w="1950"/>
      </w:tblGrid>
      <w:tr w:rsidR="00183AD2" w14:paraId="4499D65A" w14:textId="77777777">
        <w:trPr>
          <w:trHeight w:val="30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349FA3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CATEGORY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DCDF6C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73F658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BE6C15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451A7F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6752B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Points</w:t>
            </w:r>
          </w:p>
        </w:tc>
      </w:tr>
      <w:tr w:rsidR="00183AD2" w14:paraId="45BB86EF" w14:textId="77777777">
        <w:trPr>
          <w:trHeight w:val="286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10B77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Effectiveness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1CD16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Project includes all material needed to gain a comfortable understanding of the topic.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5C4AC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Project includes most material needed to gain a comfortable understanding of the material but is lacking one or two key elements.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6C1BE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Project is missing more than two key elements.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65E6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Project is lacking several key elements and has inaccuracies.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8F429" w14:textId="77777777" w:rsidR="00183AD2" w:rsidRDefault="00183AD2"/>
        </w:tc>
      </w:tr>
      <w:tr w:rsidR="00183AD2" w14:paraId="2BD4F05C" w14:textId="77777777">
        <w:trPr>
          <w:trHeight w:val="234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467F3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Sequencing of Information 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4A90C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Information is organized in a clear, logical way. It is easy to anticipate the type of material that might be on the next slide.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0E0B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Most information is organized in a clear, logical way. One slide or item of information seems out of place.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5B049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Some information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is logically sequenced. An occasional slide or item of information seems out of place.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8B6C4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There is no clear plan for the organization of information.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8334D" w14:textId="77777777" w:rsidR="00183AD2" w:rsidRDefault="00183AD2"/>
        </w:tc>
      </w:tr>
      <w:tr w:rsidR="00183AD2" w14:paraId="0C7A5CF0" w14:textId="77777777">
        <w:trPr>
          <w:trHeight w:val="286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5B5BE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Originality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F5F8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shows considerable originality and inventiveness. The content and ideas are presented in a unique and interesting way.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DEA8F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shows some originality and inventiveness. The content and ideas are presented in an interesting way.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C4405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Presenta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tion shows an attempt at originality and inventiveness on 1-2 slides.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A4604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is a rehash of other people's ideas and/or graphics and shows very little attempt at original thought.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CC4E6" w14:textId="77777777" w:rsidR="00183AD2" w:rsidRDefault="00183AD2"/>
        </w:tc>
      </w:tr>
      <w:tr w:rsidR="00183AD2" w14:paraId="399C4708" w14:textId="77777777">
        <w:trPr>
          <w:trHeight w:val="156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C0B33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Spelling and Grammar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67D37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has no misspellings or grammatical errors.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9115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has 1-2 misspellings, but no grammatical errors.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08DE5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has 1-2 grammatical errors but no misspellings.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07E07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has more than 2 grammatical and/or spelling errors.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FCBDB" w14:textId="77777777" w:rsidR="00183AD2" w:rsidRDefault="00183AD2"/>
        </w:tc>
      </w:tr>
      <w:tr w:rsidR="00183AD2" w14:paraId="7CB94DCE" w14:textId="77777777">
        <w:trPr>
          <w:trHeight w:val="208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DD9C5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lastRenderedPageBreak/>
              <w:t xml:space="preserve">Use of Graphics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82892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All graphics are attractive (size and colors) and support the theme/content of the presentation.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1FE4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A few graphics are not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attractive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but all support the theme/content of the presentation.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1FCE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All graphics are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attractive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but a few do not seem t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o support the theme/content of the presentation.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60198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Several graphics are unattractive AND detract from the content of the presentation.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80375" w14:textId="77777777" w:rsidR="00183AD2" w:rsidRDefault="00183AD2"/>
        </w:tc>
      </w:tr>
      <w:tr w:rsidR="00183AD2" w14:paraId="1448E8F3" w14:textId="77777777">
        <w:trPr>
          <w:trHeight w:val="312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AE1C7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Organization 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48F7F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contains a minimum of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10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slides. All parts of the task are completed fully and support the theme/content of the presentation.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1CCE2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contains a minimum of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9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slides. All parts of the task are completed partially and support the theme/content of the presentation.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DA75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Presentati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on contains fewer than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8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slides, or some slides designed do not support the theme/content of the presentation.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AAF8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contains fewer than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7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slides and is missing several parts of the task. Slides designed do not support the theme/content of the presentation.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5DE95" w14:textId="77777777" w:rsidR="00183AD2" w:rsidRDefault="00183AD2"/>
        </w:tc>
      </w:tr>
      <w:tr w:rsidR="00183AD2" w14:paraId="4A7DFAF6" w14:textId="77777777">
        <w:trPr>
          <w:trHeight w:val="234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D7E8E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Sources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CE3FB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All sources (information and graphics) are accurately documented in the desired format.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2D839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All sources (information and graphics) are accurately documented, but one is not in the desired format.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DB37B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All sources (information and graphics) are accurately document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ed, but two or more are not in the desired format.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B7F67" w14:textId="77777777" w:rsidR="00183AD2" w:rsidRDefault="00B0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Some sources are not accurately documented.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366DD" w14:textId="77777777" w:rsidR="00183AD2" w:rsidRDefault="00183AD2"/>
        </w:tc>
      </w:tr>
    </w:tbl>
    <w:p w14:paraId="5E117E91" w14:textId="77777777" w:rsidR="00183AD2" w:rsidRDefault="00183A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183AD2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06BF2" w14:textId="77777777" w:rsidR="00B061B0" w:rsidRDefault="00B061B0">
      <w:r>
        <w:separator/>
      </w:r>
    </w:p>
  </w:endnote>
  <w:endnote w:type="continuationSeparator" w:id="0">
    <w:p w14:paraId="4366A4F2" w14:textId="77777777" w:rsidR="00B061B0" w:rsidRDefault="00B0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BF5B8" w14:textId="77777777" w:rsidR="00183AD2" w:rsidRDefault="00183AD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2DE98" w14:textId="77777777" w:rsidR="00B061B0" w:rsidRDefault="00B061B0">
      <w:r>
        <w:separator/>
      </w:r>
    </w:p>
  </w:footnote>
  <w:footnote w:type="continuationSeparator" w:id="0">
    <w:p w14:paraId="59F1A31A" w14:textId="77777777" w:rsidR="00B061B0" w:rsidRDefault="00B0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1601F" w14:textId="77777777" w:rsidR="00183AD2" w:rsidRDefault="00183AD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D2"/>
    <w:rsid w:val="00183AD2"/>
    <w:rsid w:val="00B061B0"/>
    <w:rsid w:val="00B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FAF8"/>
  <w15:docId w15:val="{B0678BA5-C896-40E0-A3D4-391892E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Tammy</dc:creator>
  <cp:lastModifiedBy>Jones, Tammy</cp:lastModifiedBy>
  <cp:revision>2</cp:revision>
  <dcterms:created xsi:type="dcterms:W3CDTF">2021-11-12T18:20:00Z</dcterms:created>
  <dcterms:modified xsi:type="dcterms:W3CDTF">2021-11-12T18:20:00Z</dcterms:modified>
</cp:coreProperties>
</file>