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6D" w:rsidRPr="00C36D6D" w:rsidRDefault="00C36D6D" w:rsidP="00C36D6D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  <w:sz w:val="28"/>
          <w:szCs w:val="28"/>
        </w:rPr>
      </w:pPr>
      <w:r w:rsidRPr="00C36D6D">
        <w:rPr>
          <w:rFonts w:ascii="Arial Narrow" w:eastAsia="Calibri" w:hAnsi="Arial Narrow" w:cs="Times New Roman"/>
          <w:b/>
          <w:i/>
          <w:sz w:val="28"/>
          <w:szCs w:val="28"/>
        </w:rPr>
        <w:t xml:space="preserve">Job Interview Rubric </w:t>
      </w:r>
    </w:p>
    <w:p w:rsidR="00C36D6D" w:rsidRPr="00C36D6D" w:rsidRDefault="00C36D6D" w:rsidP="00C36D6D">
      <w:pPr>
        <w:spacing w:after="0" w:line="240" w:lineRule="auto"/>
        <w:jc w:val="center"/>
        <w:rPr>
          <w:rFonts w:ascii="Arial Narrow" w:eastAsia="Calibri" w:hAnsi="Arial Narrow" w:cs="Times New Roman"/>
          <w:i/>
          <w:szCs w:val="24"/>
        </w:rPr>
      </w:pPr>
    </w:p>
    <w:p w:rsidR="00C36D6D" w:rsidRPr="00C36D6D" w:rsidRDefault="00C36D6D" w:rsidP="00C36D6D">
      <w:pPr>
        <w:spacing w:after="0" w:line="240" w:lineRule="auto"/>
        <w:rPr>
          <w:rFonts w:ascii="Arial Narrow" w:eastAsia="Calibri" w:hAnsi="Arial Narrow" w:cs="Times New Roman"/>
          <w:szCs w:val="24"/>
        </w:rPr>
      </w:pPr>
    </w:p>
    <w:p w:rsidR="00C36D6D" w:rsidRPr="00C36D6D" w:rsidRDefault="00C36D6D" w:rsidP="00C36D6D">
      <w:pPr>
        <w:numPr>
          <w:ilvl w:val="0"/>
          <w:numId w:val="7"/>
        </w:numPr>
        <w:spacing w:after="0" w:line="240" w:lineRule="auto"/>
        <w:contextualSpacing/>
        <w:rPr>
          <w:rFonts w:ascii="Arial Narrow" w:eastAsia="Calibri" w:hAnsi="Arial Narrow" w:cs="Times New Roman"/>
          <w:szCs w:val="24"/>
        </w:rPr>
      </w:pPr>
      <w:r w:rsidRPr="00C36D6D">
        <w:rPr>
          <w:rFonts w:ascii="Arial Narrow" w:eastAsia="Calibri" w:hAnsi="Arial Narrow" w:cs="Times New Roman"/>
          <w:i/>
          <w:szCs w:val="24"/>
        </w:rPr>
        <w:t>Each Interview Evaluator will need a score sheet</w:t>
      </w:r>
    </w:p>
    <w:p w:rsidR="00C36D6D" w:rsidRPr="00C36D6D" w:rsidRDefault="00C36D6D" w:rsidP="00C36D6D">
      <w:pPr>
        <w:spacing w:after="0"/>
        <w:rPr>
          <w:rFonts w:ascii="Calibri" w:eastAsia="Calibri" w:hAnsi="Calibri" w:cs="Times New Roman"/>
          <w:sz w:val="22"/>
        </w:rPr>
      </w:pPr>
    </w:p>
    <w:p w:rsidR="00C36D6D" w:rsidRPr="00C36D6D" w:rsidRDefault="00C36D6D" w:rsidP="00C36D6D">
      <w:pPr>
        <w:spacing w:after="0"/>
        <w:rPr>
          <w:rFonts w:ascii="Calibri" w:eastAsia="Calibri" w:hAnsi="Calibri" w:cs="Times New Roman"/>
          <w:sz w:val="22"/>
        </w:rPr>
      </w:pPr>
      <w:r w:rsidRPr="00C36D6D">
        <w:rPr>
          <w:rFonts w:ascii="Calibri" w:eastAsia="Calibri" w:hAnsi="Calibri" w:cs="Times New Roman"/>
          <w:sz w:val="22"/>
        </w:rPr>
        <w:t>Student Name: ______________________________________________________ Date: _____________</w:t>
      </w:r>
    </w:p>
    <w:p w:rsidR="00C36D6D" w:rsidRPr="00C36D6D" w:rsidRDefault="00C36D6D" w:rsidP="00C36D6D">
      <w:pPr>
        <w:spacing w:after="0" w:line="240" w:lineRule="auto"/>
        <w:jc w:val="center"/>
        <w:rPr>
          <w:rFonts w:ascii="Calibri" w:eastAsia="Calibri" w:hAnsi="Calibri" w:cs="Times New Roman"/>
          <w:sz w:val="22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160"/>
        <w:gridCol w:w="1918"/>
        <w:gridCol w:w="1862"/>
        <w:gridCol w:w="1980"/>
        <w:gridCol w:w="990"/>
      </w:tblGrid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C36D6D">
              <w:rPr>
                <w:rFonts w:ascii="Calibri" w:eastAsia="Calibri" w:hAnsi="Calibri" w:cs="Calibri"/>
                <w:b/>
                <w:sz w:val="22"/>
              </w:rPr>
              <w:t>Criteria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C36D6D">
              <w:rPr>
                <w:rFonts w:ascii="Calibri" w:eastAsia="Calibri" w:hAnsi="Calibri" w:cs="Calibri"/>
                <w:b/>
                <w:sz w:val="22"/>
              </w:rPr>
              <w:t>1-2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C36D6D">
              <w:rPr>
                <w:rFonts w:ascii="Calibri" w:eastAsia="Calibri" w:hAnsi="Calibri" w:cs="Calibri"/>
                <w:b/>
                <w:sz w:val="22"/>
              </w:rPr>
              <w:t>3-4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C36D6D">
              <w:rPr>
                <w:rFonts w:ascii="Calibri" w:eastAsia="Calibri" w:hAnsi="Calibri" w:cs="Calibri"/>
                <w:b/>
                <w:sz w:val="22"/>
              </w:rPr>
              <w:t>5-6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C36D6D">
              <w:rPr>
                <w:rFonts w:ascii="Calibri" w:eastAsia="Calibri" w:hAnsi="Calibri" w:cs="Calibri"/>
                <w:b/>
                <w:sz w:val="22"/>
              </w:rPr>
              <w:t>7-8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C36D6D">
              <w:rPr>
                <w:rFonts w:ascii="Calibri" w:eastAsia="Calibri" w:hAnsi="Calibri" w:cs="Calibri"/>
                <w:b/>
                <w:sz w:val="22"/>
              </w:rPr>
              <w:t>Score</w:t>
            </w: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Appearance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(** This should relate to the core concentration area and may be industry specific)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Overall appearance  is untidy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Choice in clothing is inappropriate for any job interview (torn, unclean, wrinkled)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Poor grooming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Appearance is somewhat untidy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Choice in clothing is inappropriate (shirt un-tucked, tee-shirt, too much jewelry, etc.)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Grooming attempt is evident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Overall neat appearance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Choice in clothing is acceptable for the type of interview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Well groomed (i.e. shirt tucked in, jewelry blends with clothing, minimal wrinkles)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Overall appearance is very neat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Choice in clothing is appropriate for any job interview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Very well groomed (hair, make-up, clothes pressed, etc.)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Overall appearance is businesslike 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Greeting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Unacceptable behavior and language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Unfriendly and not courteous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Used typical behavior and language – did modify behavior to fit the interview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Attempts to be courteous to all in interview setting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Acceptable behavior, well mannered, professionalism somewhat lacking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Courteous to all involved in interview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Professional behavior and language (handshake, “hello”,” thank you “, etc.)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Friendly and courteous to all involved in interview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Communication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Speaking is unclear – very difficult to understand message of what is being said (i.e. mumbling)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Volume is inappropriate for interview (i.e. spoke too loudly, too softly)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Speaking is unclear – lapses in sentence structure and grammar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Volume is uneven (varied)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Speaking is clear with minimal mistakes in sentence structure and grammar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Volume is appropriate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Speaks clearly and distinctly with no lapse in sentence structure and grammar usage; speaks concisely with correct pronunciation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Volume conveys business tone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Body Language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Fidgeted – (i.e., constant movement of hands and feet); none or very poor use of physical gestures, facial expressions and body movements detracted from the interview process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Fidgeted –(i.e., movement of hands and feet frequently);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minimal use of physical gestures, facial expressions and body movements in a manner which enhanced the interview process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Minimal fidgeting (i.e., occasionally shifting); average use of physical gestures, facial expressions and body movements in a manner which enhanced the interview process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No fidgeting; consistently used physical gestures, facial expressions and body movements in a manner which enhanced the interview process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Posture and Eye Contact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Does not look at persons involved in the interview process; keeps head down; minimal eye </w:t>
            </w: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contact; does not have good posture; slouching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Sits up straight; average posture; establishes eye contact with interviewers </w:t>
            </w: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during the interview 70 -80% of the time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Sits up straight, good posture; establishes eye contact with interviewers during </w:t>
            </w: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the interview 80 -90% of the time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Sits up straight, excellent posture; looks relaxed and confident; establishes eye contact </w:t>
            </w: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with interviewers during the interview 90-100% of the time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Politeness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Several times, the student interrupted or hurried the person doing the interviewing; forgot to thank person(s)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Student interrupted or hurried the interviewer 3-5 times during the course of the interview, thanked the person after the interview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Student interrupted or hurried the interviewer 1-2 times during the course of the interview, thanked the person after the interview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Student never interrupted or hurried the interviewer and thanked them after the interview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General Attitude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Lack of interest and enthusiasm about the interview; passive and indifferent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Somewhat interested in the interview; shows little enthusiasm 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Shows basic interest  in the interview; shows some enthusiasm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Appropriately interested and enthusiastic about the interview process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Responses to Questions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Answers with “yes’ or “no” and fails to elaborate or explain; talks negatively about past employers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Gives well-constructed responses, but sounds rehearsed or unsure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Gives well-constructed responses, does not sound rehearsed, student somewhat hesitant or unsure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Gives well-constructed, confident responses that are genuine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36D6D" w:rsidRPr="00C36D6D" w:rsidTr="00E3018A"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Candidate Integrity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Responses are inconsistent or contradictory. No concrete or specific examples used 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Candidate provided no verifiable information for claims, and/or claims may be exaggerated or even appear manufactured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Responses are somewhat inconsistent or contradictory 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Concrete and specific examples occasionally used  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Candidate provides some verifiable information for claims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Responses are generally consistent 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Concrete and specific examples often used  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Candidate provides verifiable information for most claims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Responses are all consistent  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 xml:space="preserve">Concrete and specific examples are used  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Candidate provides verifiable information for all claims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36D6D" w:rsidRPr="00C36D6D" w:rsidTr="00E3018A">
        <w:tc>
          <w:tcPr>
            <w:tcW w:w="144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b/>
                <w:sz w:val="18"/>
                <w:szCs w:val="18"/>
              </w:rPr>
              <w:t>Overall Demonstration of Interview Skills</w:t>
            </w:r>
          </w:p>
        </w:tc>
        <w:tc>
          <w:tcPr>
            <w:tcW w:w="216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Demonstration of poor interview skills with little confidence displayed</w:t>
            </w:r>
          </w:p>
        </w:tc>
        <w:tc>
          <w:tcPr>
            <w:tcW w:w="1918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Demonstrated limited proficiency; limited demonstration of competent interview skills in a generally confident manner</w:t>
            </w:r>
          </w:p>
        </w:tc>
        <w:tc>
          <w:tcPr>
            <w:tcW w:w="1862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Demonstrated average proficiency; average demonstration of competent interview skills in a generally confident manner</w:t>
            </w:r>
          </w:p>
        </w:tc>
        <w:tc>
          <w:tcPr>
            <w:tcW w:w="1980" w:type="dxa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6D6D">
              <w:rPr>
                <w:rFonts w:ascii="Calibri" w:eastAsia="Calibri" w:hAnsi="Calibri" w:cs="Times New Roman"/>
                <w:sz w:val="18"/>
                <w:szCs w:val="18"/>
              </w:rPr>
              <w:t>Highly proficient; appropriately utilized interview skills in an enthusiastic, motivating and engaging manner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36D6D" w:rsidRPr="00C36D6D" w:rsidTr="00E3018A">
        <w:tc>
          <w:tcPr>
            <w:tcW w:w="936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4898390</wp:posOffset>
                      </wp:positionH>
                      <wp:positionV relativeFrom="paragraph">
                        <wp:posOffset>60325</wp:posOffset>
                      </wp:positionV>
                      <wp:extent cx="731520" cy="431165"/>
                      <wp:effectExtent l="19050" t="57150" r="30480" b="102235"/>
                      <wp:wrapNone/>
                      <wp:docPr id="4" name="Right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4311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415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CA23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385.7pt;margin-top:4.75pt;width:57.6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5vwAIAAAIGAAAOAAAAZHJzL2Uyb0RvYy54bWysVF1v0zAUfUfiP1h+Z2nadGujpdO0MYQ0&#10;YKJDPN/GTmNw7GC7Tcuv5/qmLRlDQiDyEPnj+t5zzv24vNo1mm2l88qagqdnI86kKa1QZl3wT493&#10;r2ac+QBGgLZGFnwvPb9avHxx2bW5HNvaaiEdQyfG511b8DqENk8SX9ayAX9mW2nwsrKugYBbt06E&#10;gw69NzoZj0bnSWedaJ0tpfd4ettf8gX5rypZhg9V5WVguuCILdDf0X8V/8niEvK1g7ZW5QEG/AOK&#10;BpTBoCdXtxCAbZx65qpRpbPeVuGstE1iq0qVkjggm3T0C5tlDa0kLiiOb08y+f/ntny/fXBMiYJn&#10;nBloMEUf1boO7No527EsCtS1Pke7ZfvgIkXf3tvyq2fG3tRg1pIsawkCYaXRPnnyIG48PmWr7p0V&#10;6B82wZJWu8o10SGqwHaUkv0pJXIXWImHF5N0OsbElXiVTdL0fEoRID8+bp0Pb6RtWFwU3EXwhIhC&#10;wPbeB8qLOLAD8SXlrGo0pnkLmk1H+B3KYGAzHtpk4yw9xj14TCA/RiZNrFbiTmlNm72/0Y6h94Jj&#10;qQrbPSIdzjT4gBfIkT4CqDcNqtLbpv0xlSSeY+H25wQPA3ryi/richhPG9YVfDLD9+TzyWX/aAhm&#10;AOSOvmdA5lGUXpO/wdGogL2sVVPw2YBKLI3XRhCtAEr3ayShTVRLUpce0mQ36GJZi44JFdM5nk3m&#10;OEGEQtUms9H5aH7BGeg1zpoyOM6cDZ9VqKlRYu38Xv4/Mx5UwTPGkINua+glPBk+zccJN2VnQIl6&#10;IZZ/30YrK/bYCgg7oo2DExe1dd8563AIFdx/24CTCPitwXaap1kWpxZtsulF7AQ3vFkNb8CU6Krg&#10;WGr98ibEYuNs01JbxPaMAhl7jS1YqXDs1R7VoXFx0BCJw1CMk2y4J6ufo3vxAwAA//8DAFBLAwQU&#10;AAYACAAAACEAhVlQot8AAAAIAQAADwAAAGRycy9kb3ducmV2LnhtbEyPy07DMBBF90j8gzVI7KgT&#10;1KYhxKkQjwULFk0BsXTjyQPscRS7bvh73FVZjs7VvWfKzWw0Czi5wZKAdJEAQ2qsGqgT8L57ucmB&#10;OS9JSW0JBfyig011eVHKQtkjbTHUvmOxhFwhBfTejwXnrunRSLewI1JkrZ2M9PGcOq4meYzlRvPb&#10;JMm4kQPFhV6O+Nhj81MfjIDwlH60r6vw1ib6Oau/tt/JZ9gJcX01P9wD8zj7cxhO+lEdqui0twdS&#10;jmkB63W6jFEBdytgked5lgHbn8ASeFXy/w9UfwAAAP//AwBQSwECLQAUAAYACAAAACEAtoM4kv4A&#10;AADhAQAAEwAAAAAAAAAAAAAAAAAAAAAAW0NvbnRlbnRfVHlwZXNdLnhtbFBLAQItABQABgAIAAAA&#10;IQA4/SH/1gAAAJQBAAALAAAAAAAAAAAAAAAAAC8BAABfcmVscy8ucmVsc1BLAQItABQABgAIAAAA&#10;IQBk6T5vwAIAAAIGAAAOAAAAAAAAAAAAAAAAAC4CAABkcnMvZTJvRG9jLnhtbFBLAQItABQABgAI&#10;AAAAIQCFWVCi3wAAAAgBAAAPAAAAAAAAAAAAAAAAABoFAABkcnMvZG93bnJldi54bWxQSwUGAAAA&#10;AAQABADzAAAAJgYAAAAA&#10;" fillcolor="black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 w:rsidRPr="00C36D6D">
              <w:rPr>
                <w:rFonts w:ascii="Calibri" w:eastAsia="Calibri" w:hAnsi="Calibri" w:cs="Times New Roman"/>
                <w:szCs w:val="24"/>
              </w:rPr>
              <w:t>Total out of 80 points possible (10 topics x 8 max possible)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C36D6D" w:rsidRPr="00C36D6D" w:rsidRDefault="00C36D6D" w:rsidP="00C36D6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36D6D">
              <w:rPr>
                <w:rFonts w:ascii="Calibri" w:eastAsia="Calibri" w:hAnsi="Calibri" w:cs="Times New Roman"/>
                <w:sz w:val="20"/>
                <w:szCs w:val="20"/>
              </w:rPr>
              <w:t>½ point scoring is appropriate for this section (i.e. 7.5, 6.5. 3.5, etc.)</w:t>
            </w:r>
          </w:p>
          <w:p w:rsidR="00C36D6D" w:rsidRPr="00C36D6D" w:rsidRDefault="00C36D6D" w:rsidP="00C36D6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6D6D" w:rsidRPr="00C36D6D" w:rsidRDefault="00C36D6D" w:rsidP="00C36D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36D6D">
              <w:rPr>
                <w:rFonts w:ascii="Calibri" w:eastAsia="Calibri" w:hAnsi="Calibri" w:cs="Times New Roman"/>
                <w:b/>
                <w:sz w:val="20"/>
                <w:szCs w:val="20"/>
              </w:rPr>
              <w:t>Total</w:t>
            </w:r>
          </w:p>
        </w:tc>
      </w:tr>
    </w:tbl>
    <w:p w:rsidR="00C36D6D" w:rsidRPr="00C36D6D" w:rsidRDefault="00C36D6D" w:rsidP="00C36D6D">
      <w:pPr>
        <w:jc w:val="center"/>
        <w:rPr>
          <w:rFonts w:ascii="Arial Narrow" w:eastAsia="Calibri" w:hAnsi="Arial Narrow" w:cs="Times New Roman"/>
          <w:b/>
          <w:szCs w:val="24"/>
        </w:rPr>
      </w:pPr>
    </w:p>
    <w:p w:rsidR="00526C08" w:rsidRDefault="00526C08">
      <w:r>
        <w:br w:type="page"/>
      </w:r>
    </w:p>
    <w:p w:rsidR="00526C08" w:rsidRPr="00526C08" w:rsidRDefault="00526C08" w:rsidP="00526C08">
      <w:pPr>
        <w:shd w:val="clear" w:color="auto" w:fill="FFFFFF"/>
        <w:spacing w:before="30" w:after="30" w:line="345" w:lineRule="atLeast"/>
        <w:outlineLvl w:val="2"/>
        <w:rPr>
          <w:rFonts w:eastAsia="Times New Roman" w:cs="Arial"/>
          <w:sz w:val="27"/>
          <w:szCs w:val="27"/>
        </w:rPr>
      </w:pPr>
      <w:r w:rsidRPr="00526C08">
        <w:rPr>
          <w:rFonts w:eastAsia="Times New Roman" w:cs="Arial"/>
          <w:sz w:val="27"/>
          <w:szCs w:val="27"/>
        </w:rPr>
        <w:lastRenderedPageBreak/>
        <w:t>Basic interview questions:</w:t>
      </w:r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hyperlink r:id="rId5" w:tgtFrame="" w:history="1">
        <w:r w:rsidRPr="00526C08">
          <w:rPr>
            <w:rFonts w:eastAsia="Times New Roman" w:cs="Arial"/>
            <w:szCs w:val="24"/>
          </w:rPr>
          <w:t>Tell me about yourself</w:t>
        </w:r>
      </w:hyperlink>
      <w:r w:rsidRPr="00526C08">
        <w:rPr>
          <w:rFonts w:eastAsia="Times New Roman" w:cs="Arial"/>
          <w:szCs w:val="24"/>
        </w:rPr>
        <w:t>.</w:t>
      </w:r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are your </w:t>
      </w:r>
      <w:hyperlink r:id="rId6" w:tgtFrame="" w:history="1">
        <w:r w:rsidRPr="00526C08">
          <w:rPr>
            <w:rFonts w:eastAsia="Times New Roman" w:cs="Arial"/>
            <w:szCs w:val="24"/>
          </w:rPr>
          <w:t>strengths</w:t>
        </w:r>
      </w:hyperlink>
      <w:r w:rsidRPr="00526C08">
        <w:rPr>
          <w:rFonts w:eastAsia="Times New Roman" w:cs="Arial"/>
          <w:szCs w:val="24"/>
        </w:rPr>
        <w:t>?</w:t>
      </w:r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are your </w:t>
      </w:r>
      <w:hyperlink r:id="rId7" w:tgtFrame="" w:history="1">
        <w:r w:rsidRPr="00526C08">
          <w:rPr>
            <w:rFonts w:eastAsia="Times New Roman" w:cs="Arial"/>
            <w:szCs w:val="24"/>
          </w:rPr>
          <w:t>weaknesses</w:t>
        </w:r>
      </w:hyperlink>
      <w:r w:rsidRPr="00526C08">
        <w:rPr>
          <w:rFonts w:eastAsia="Times New Roman" w:cs="Arial"/>
          <w:szCs w:val="24"/>
        </w:rPr>
        <w:t>?</w:t>
      </w:r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hyperlink r:id="rId8" w:history="1">
        <w:r w:rsidRPr="00526C08">
          <w:rPr>
            <w:rFonts w:eastAsia="Times New Roman" w:cs="Arial"/>
            <w:szCs w:val="24"/>
          </w:rPr>
          <w:t>Why do you want this job?</w:t>
        </w:r>
      </w:hyperlink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hyperlink r:id="rId9" w:history="1">
        <w:r w:rsidRPr="00526C08">
          <w:rPr>
            <w:rFonts w:eastAsia="Times New Roman" w:cs="Arial"/>
            <w:szCs w:val="24"/>
          </w:rPr>
          <w:t>Where would you like to be in your career five years from now?</w:t>
        </w:r>
      </w:hyperlink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hyperlink r:id="rId10" w:history="1">
        <w:r w:rsidRPr="00526C08">
          <w:rPr>
            <w:rFonts w:eastAsia="Times New Roman" w:cs="Arial"/>
            <w:szCs w:val="24"/>
          </w:rPr>
          <w:t>What's your ideal company?</w:t>
        </w:r>
      </w:hyperlink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hyperlink r:id="rId11" w:history="1">
        <w:r w:rsidRPr="00526C08">
          <w:rPr>
            <w:rFonts w:eastAsia="Times New Roman" w:cs="Arial"/>
            <w:szCs w:val="24"/>
          </w:rPr>
          <w:t>What attracted you to this company?</w:t>
        </w:r>
      </w:hyperlink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hyperlink r:id="rId12" w:tgtFrame="" w:history="1">
        <w:r w:rsidRPr="00526C08">
          <w:rPr>
            <w:rFonts w:eastAsia="Times New Roman" w:cs="Arial"/>
            <w:szCs w:val="24"/>
          </w:rPr>
          <w:t>Why should we hire you?</w:t>
        </w:r>
      </w:hyperlink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hyperlink r:id="rId13" w:tgtFrame="" w:history="1">
        <w:r w:rsidRPr="00526C08">
          <w:rPr>
            <w:rFonts w:eastAsia="Times New Roman" w:cs="Arial"/>
            <w:szCs w:val="24"/>
          </w:rPr>
          <w:t>What did you like least about your last job?</w:t>
        </w:r>
      </w:hyperlink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When were you most satisfied in your job?</w:t>
      </w:r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can you do for us that other candidates can't? </w:t>
      </w:r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were the responsibilities of your last position?  </w:t>
      </w:r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do you know about our company? </w:t>
      </w:r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Are you willing to relocate?  </w:t>
      </w:r>
    </w:p>
    <w:p w:rsidR="00526C08" w:rsidRPr="00526C08" w:rsidRDefault="00526C08" w:rsidP="00526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hyperlink r:id="rId14" w:tgtFrame="" w:history="1">
        <w:r w:rsidRPr="00526C08">
          <w:rPr>
            <w:rFonts w:eastAsia="Times New Roman" w:cs="Arial"/>
            <w:szCs w:val="24"/>
          </w:rPr>
          <w:t>Do you have any questions for me?</w:t>
        </w:r>
      </w:hyperlink>
    </w:p>
    <w:p w:rsidR="00526C08" w:rsidRPr="00526C08" w:rsidRDefault="00526C08" w:rsidP="00526C08">
      <w:pPr>
        <w:shd w:val="clear" w:color="auto" w:fill="FFFFFF"/>
        <w:spacing w:before="30" w:after="30" w:line="345" w:lineRule="atLeast"/>
        <w:outlineLvl w:val="2"/>
        <w:rPr>
          <w:rFonts w:eastAsia="Times New Roman" w:cs="Arial"/>
          <w:sz w:val="27"/>
          <w:szCs w:val="27"/>
        </w:rPr>
      </w:pPr>
      <w:r w:rsidRPr="00526C08">
        <w:rPr>
          <w:rFonts w:eastAsia="Times New Roman" w:cs="Arial"/>
          <w:sz w:val="27"/>
          <w:szCs w:val="27"/>
        </w:rPr>
        <w:t>Behavioral interview questions:</w:t>
      </w:r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hyperlink r:id="rId15" w:history="1">
        <w:r w:rsidRPr="00526C08">
          <w:rPr>
            <w:rFonts w:eastAsia="Times New Roman" w:cs="Arial"/>
            <w:szCs w:val="24"/>
          </w:rPr>
          <w:t>What was the last project you led, and what was its outcome?</w:t>
        </w:r>
      </w:hyperlink>
      <w:r w:rsidRPr="00526C08">
        <w:rPr>
          <w:rFonts w:eastAsia="Times New Roman" w:cs="Arial"/>
          <w:szCs w:val="24"/>
        </w:rPr>
        <w:t> </w:t>
      </w:r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Give me an example of a time that you felt you went above and beyond the call of duty at work. </w:t>
      </w:r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Can you describe a time when your work was criticized? </w:t>
      </w:r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Have you ever been on a team where someone was not pulling their own weight? How did you handle it? </w:t>
      </w:r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Tell me about a time when you had to give someone difficult feedback. How did you handle it? </w:t>
      </w:r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is your greatest failure, and what did you learn from it? </w:t>
      </w:r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hyperlink r:id="rId16" w:history="1">
        <w:r w:rsidRPr="00526C08">
          <w:rPr>
            <w:rFonts w:eastAsia="Times New Roman" w:cs="Arial"/>
            <w:szCs w:val="24"/>
          </w:rPr>
          <w:t>How do you handle working with people who annoy you?</w:t>
        </w:r>
      </w:hyperlink>
      <w:r w:rsidRPr="00526C08">
        <w:rPr>
          <w:rFonts w:eastAsia="Times New Roman" w:cs="Arial"/>
          <w:szCs w:val="24"/>
        </w:rPr>
        <w:t> </w:t>
      </w:r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If I were your supervisor and asked you to do something that you disagreed with, what would you do?</w:t>
      </w:r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Give me an example of a time you did something wrong. </w:t>
      </w:r>
      <w:hyperlink r:id="rId17" w:history="1">
        <w:r w:rsidRPr="00526C08">
          <w:rPr>
            <w:rFonts w:eastAsia="Times New Roman" w:cs="Arial"/>
            <w:szCs w:val="24"/>
          </w:rPr>
          <w:t>How did you handle it? </w:t>
        </w:r>
      </w:hyperlink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Tell me about a time where you had to deal with conflict on the job or at school. </w:t>
      </w:r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assignment was too difficult for you, and how did you resolve the issue? </w:t>
      </w:r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What's the most difficult decision you've made in the last two years and how did you come to that decision?</w:t>
      </w:r>
    </w:p>
    <w:p w:rsidR="00526C08" w:rsidRPr="00526C08" w:rsidRDefault="00526C08" w:rsidP="00526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Describe how you would handle a situation if you were required to finish multiple tasks by the end of the day, and there was no conceivable way that you could finish them. </w:t>
      </w:r>
    </w:p>
    <w:p w:rsidR="00526C08" w:rsidRPr="00526C08" w:rsidRDefault="00526C08" w:rsidP="00526C08">
      <w:pPr>
        <w:shd w:val="clear" w:color="auto" w:fill="FFFFFF"/>
        <w:spacing w:before="30" w:after="30" w:line="345" w:lineRule="atLeast"/>
        <w:outlineLvl w:val="2"/>
        <w:rPr>
          <w:rFonts w:eastAsia="Times New Roman" w:cs="Arial"/>
          <w:sz w:val="27"/>
          <w:szCs w:val="27"/>
        </w:rPr>
      </w:pPr>
      <w:r w:rsidRPr="00526C08">
        <w:rPr>
          <w:rFonts w:eastAsia="Times New Roman" w:cs="Arial"/>
          <w:sz w:val="27"/>
          <w:szCs w:val="27"/>
        </w:rPr>
        <w:t>Career development questions:</w:t>
      </w:r>
    </w:p>
    <w:p w:rsidR="00526C08" w:rsidRPr="00526C08" w:rsidRDefault="00526C08" w:rsidP="00526C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are you looking for in terms of career development? </w:t>
      </w:r>
    </w:p>
    <w:p w:rsidR="00526C08" w:rsidRPr="00526C08" w:rsidRDefault="00526C08" w:rsidP="00526C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How do you want to improve yourself in the next year?</w:t>
      </w:r>
    </w:p>
    <w:p w:rsidR="00526C08" w:rsidRPr="00526C08" w:rsidRDefault="00526C08" w:rsidP="00526C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kind of goals would you have in mind if you got this job? </w:t>
      </w:r>
    </w:p>
    <w:p w:rsidR="00526C08" w:rsidRPr="00526C08" w:rsidRDefault="00526C08" w:rsidP="00526C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lastRenderedPageBreak/>
        <w:t>If I were to ask your last supervisor to provide you additional training or exposure, what would she suggest?</w:t>
      </w:r>
    </w:p>
    <w:p w:rsidR="00526C08" w:rsidRPr="00526C08" w:rsidRDefault="00526C08" w:rsidP="00526C08">
      <w:pPr>
        <w:shd w:val="clear" w:color="auto" w:fill="FFFFFF"/>
        <w:spacing w:before="30" w:after="30" w:line="345" w:lineRule="atLeast"/>
        <w:outlineLvl w:val="2"/>
        <w:rPr>
          <w:rFonts w:eastAsia="Times New Roman" w:cs="Arial"/>
          <w:sz w:val="27"/>
          <w:szCs w:val="27"/>
        </w:rPr>
      </w:pPr>
      <w:r w:rsidRPr="00526C08">
        <w:rPr>
          <w:rFonts w:eastAsia="Times New Roman" w:cs="Arial"/>
          <w:sz w:val="27"/>
          <w:szCs w:val="27"/>
        </w:rPr>
        <w:t>Getting started questions:</w:t>
      </w:r>
    </w:p>
    <w:p w:rsidR="00526C08" w:rsidRPr="00526C08" w:rsidRDefault="00526C08" w:rsidP="00526C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How would you go about establishing your credibility quickly with the team?</w:t>
      </w:r>
    </w:p>
    <w:p w:rsidR="00526C08" w:rsidRPr="00526C08" w:rsidRDefault="00526C08" w:rsidP="00526C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How long will it take for you to make a significant contribution?</w:t>
      </w:r>
    </w:p>
    <w:p w:rsidR="00526C08" w:rsidRPr="00526C08" w:rsidRDefault="00526C08" w:rsidP="00526C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do you see yourself doing within the first 30 days of this job?</w:t>
      </w:r>
    </w:p>
    <w:p w:rsidR="00526C08" w:rsidRPr="00526C08" w:rsidRDefault="00526C08" w:rsidP="00526C08">
      <w:pPr>
        <w:shd w:val="clear" w:color="auto" w:fill="FFFFFF"/>
        <w:spacing w:before="30" w:after="30" w:line="345" w:lineRule="atLeast"/>
        <w:outlineLvl w:val="2"/>
        <w:rPr>
          <w:rFonts w:eastAsia="Times New Roman" w:cs="Arial"/>
          <w:sz w:val="27"/>
          <w:szCs w:val="27"/>
        </w:rPr>
      </w:pPr>
      <w:r w:rsidRPr="00526C08">
        <w:rPr>
          <w:rFonts w:eastAsia="Times New Roman" w:cs="Arial"/>
          <w:sz w:val="27"/>
          <w:szCs w:val="27"/>
        </w:rPr>
        <w:t>More questions about you: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hyperlink r:id="rId18" w:tgtFrame="" w:history="1">
        <w:r w:rsidRPr="00526C08">
          <w:rPr>
            <w:rFonts w:eastAsia="Times New Roman" w:cs="Arial"/>
            <w:szCs w:val="24"/>
          </w:rPr>
          <w:t>How would you describe your work style? </w:t>
        </w:r>
      </w:hyperlink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hyperlink r:id="rId19" w:tgtFrame="" w:history="1">
        <w:r w:rsidRPr="00526C08">
          <w:rPr>
            <w:rFonts w:eastAsia="Times New Roman" w:cs="Arial"/>
            <w:szCs w:val="24"/>
          </w:rPr>
          <w:t>What would be your ideal working environment?</w:t>
        </w:r>
      </w:hyperlink>
      <w:r w:rsidRPr="00526C08">
        <w:rPr>
          <w:rFonts w:eastAsia="Times New Roman" w:cs="Arial"/>
          <w:szCs w:val="24"/>
        </w:rPr>
        <w:t>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Give examples of ideas you've had or implemented.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techniques and tools do you use to keep yourself organized? 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If you had to choose one, would you consider yourself a big-picture person or a detail-oriented person?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Tell me about your proudest achievement.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kind of personality do you work best with and why?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are you most proud of?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do you like to do?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do you ultimately want to become?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is your personal mission statement? 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three character traits would your friends use to describe you?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List five words that describe your character. 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Who has impacted you most and how?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is your greatest fear?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is your biggest regret and why? 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What's the most important thing you learned in school?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is your greatest achievement outside of work?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are the qualities of a good leader? A bad leader?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Do you think a leader should be feared or liked?   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How do you feel about taking no for an answer?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What's the last book you read?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What's the best movie you've seen in the last year? 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Who are your heroes?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do you like to do for fun? </w:t>
      </w:r>
    </w:p>
    <w:p w:rsidR="00526C08" w:rsidRPr="00526C08" w:rsidRDefault="00526C08" w:rsidP="00526C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eastAsia="Times New Roman" w:cs="Arial"/>
          <w:szCs w:val="24"/>
        </w:rPr>
      </w:pPr>
      <w:r w:rsidRPr="00526C08">
        <w:rPr>
          <w:rFonts w:eastAsia="Times New Roman" w:cs="Arial"/>
          <w:szCs w:val="24"/>
        </w:rPr>
        <w:t>What do you do in your spare time? </w:t>
      </w:r>
      <w:bookmarkStart w:id="0" w:name="_GoBack"/>
      <w:bookmarkEnd w:id="0"/>
    </w:p>
    <w:sectPr w:rsidR="00526C08" w:rsidRPr="00526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35CD"/>
    <w:multiLevelType w:val="multilevel"/>
    <w:tmpl w:val="705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75379"/>
    <w:multiLevelType w:val="hybridMultilevel"/>
    <w:tmpl w:val="FC8C29B6"/>
    <w:lvl w:ilvl="0" w:tplc="48B48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4B3"/>
    <w:multiLevelType w:val="hybridMultilevel"/>
    <w:tmpl w:val="EA263076"/>
    <w:lvl w:ilvl="0" w:tplc="48B488B0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532476"/>
    <w:multiLevelType w:val="multilevel"/>
    <w:tmpl w:val="DAFE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94D61"/>
    <w:multiLevelType w:val="hybridMultilevel"/>
    <w:tmpl w:val="CF64C23A"/>
    <w:lvl w:ilvl="0" w:tplc="EDC061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35458"/>
    <w:multiLevelType w:val="multilevel"/>
    <w:tmpl w:val="1B28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22B71"/>
    <w:multiLevelType w:val="hybridMultilevel"/>
    <w:tmpl w:val="0520E1B8"/>
    <w:lvl w:ilvl="0" w:tplc="EDC061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933FD"/>
    <w:multiLevelType w:val="multilevel"/>
    <w:tmpl w:val="421E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574C1"/>
    <w:multiLevelType w:val="hybridMultilevel"/>
    <w:tmpl w:val="A61CEC78"/>
    <w:lvl w:ilvl="0" w:tplc="48B48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27E24"/>
    <w:multiLevelType w:val="multilevel"/>
    <w:tmpl w:val="FA10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B107F1"/>
    <w:multiLevelType w:val="multilevel"/>
    <w:tmpl w:val="C2D6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7E4A7A"/>
    <w:multiLevelType w:val="hybridMultilevel"/>
    <w:tmpl w:val="252E9EB2"/>
    <w:lvl w:ilvl="0" w:tplc="EDC061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71AB"/>
    <w:multiLevelType w:val="hybridMultilevel"/>
    <w:tmpl w:val="1C381824"/>
    <w:lvl w:ilvl="0" w:tplc="48B48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BF"/>
    <w:rsid w:val="003319D9"/>
    <w:rsid w:val="00526C08"/>
    <w:rsid w:val="0077388E"/>
    <w:rsid w:val="008133B6"/>
    <w:rsid w:val="008345F8"/>
    <w:rsid w:val="00C101A8"/>
    <w:rsid w:val="00C23CBF"/>
    <w:rsid w:val="00C3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AE366-1806-4A64-B4AC-EFAFD9C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6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CBF"/>
    <w:pPr>
      <w:spacing w:after="0" w:line="240" w:lineRule="auto"/>
    </w:pPr>
    <w:rPr>
      <w:rFonts w:ascii="Times New Roman" w:hAnsi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388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7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B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26C0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26C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ster.com/career-advice/article/how-to-answer-question-why-do-I-want-this-job" TargetMode="External"/><Relationship Id="rId13" Type="http://schemas.openxmlformats.org/officeDocument/2006/relationships/hyperlink" Target="https://www.monster.com/career-advice/article/like-least-about-your-last-job" TargetMode="External"/><Relationship Id="rId18" Type="http://schemas.openxmlformats.org/officeDocument/2006/relationships/hyperlink" Target="https://www.monster.com/career-advice/article/describe-your-work-style-questio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onster.com/career-advice/article/recruiter-roundtable-the-weakness-question-hot-jobs" TargetMode="External"/><Relationship Id="rId12" Type="http://schemas.openxmlformats.org/officeDocument/2006/relationships/hyperlink" Target="https://www.monster.com/career-advice/article/why-should-we-hire-you" TargetMode="External"/><Relationship Id="rId17" Type="http://schemas.openxmlformats.org/officeDocument/2006/relationships/hyperlink" Target="https://www.monster.com/career-advice/article/how-to-answer-job-interview-question-when-did-do-something-wrong-09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ster.com/career-advice/article/how-to-answer-job-interview-question-working-with-annoying-peopl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onster.com/career-advice/article/focus-on-your-strengths" TargetMode="External"/><Relationship Id="rId11" Type="http://schemas.openxmlformats.org/officeDocument/2006/relationships/hyperlink" Target="https://www.monster.com/career-advice/article/how-to-answer-question-why-do-I-want-to-work-here" TargetMode="External"/><Relationship Id="rId5" Type="http://schemas.openxmlformats.org/officeDocument/2006/relationships/hyperlink" Target="https://www.monster.com/career-advice/article/intreview-tell-me-about-yourself" TargetMode="External"/><Relationship Id="rId15" Type="http://schemas.openxmlformats.org/officeDocument/2006/relationships/hyperlink" Target="https://www.monster.com/career-advice/article/how-to-answer-job-interview-question-what-was-last-project-led-outcome" TargetMode="External"/><Relationship Id="rId10" Type="http://schemas.openxmlformats.org/officeDocument/2006/relationships/hyperlink" Target="https://www.monster.com/career-advice/article/how-to-answer-job-interview-question-your-ideal-company" TargetMode="External"/><Relationship Id="rId19" Type="http://schemas.openxmlformats.org/officeDocument/2006/relationships/hyperlink" Target="https://www.monster.com/career-advice/article/ideal-work-environment-ques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ster.com/career-advice/article/how-to-answer-job-interview-question-where-do-want-to-be-in-5-years" TargetMode="External"/><Relationship Id="rId14" Type="http://schemas.openxmlformats.org/officeDocument/2006/relationships/hyperlink" Target="https://www.monster.com/career-advice/article/interview-do-you-have-any-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 Burch</dc:creator>
  <cp:lastModifiedBy>Tammy Jones</cp:lastModifiedBy>
  <cp:revision>4</cp:revision>
  <cp:lastPrinted>2017-01-31T20:31:00Z</cp:lastPrinted>
  <dcterms:created xsi:type="dcterms:W3CDTF">2017-01-31T20:45:00Z</dcterms:created>
  <dcterms:modified xsi:type="dcterms:W3CDTF">2017-02-01T18:34:00Z</dcterms:modified>
</cp:coreProperties>
</file>